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F3" w:rsidRDefault="004C55FA" w:rsidP="00D27BB0">
      <w:pPr>
        <w:spacing w:after="120" w:line="240" w:lineRule="auto"/>
        <w:jc w:val="center"/>
        <w:rPr>
          <w:b/>
        </w:rPr>
      </w:pPr>
      <w:r>
        <w:rPr>
          <w:b/>
        </w:rPr>
        <w:t>MODEL</w:t>
      </w:r>
      <w:r w:rsidR="00A74694" w:rsidRPr="00564161">
        <w:rPr>
          <w:b/>
          <w:color w:val="FF0000"/>
        </w:rPr>
        <w:t xml:space="preserve"> </w:t>
      </w:r>
      <w:r w:rsidR="00A74694" w:rsidRPr="00F329F3">
        <w:rPr>
          <w:b/>
        </w:rPr>
        <w:t xml:space="preserve">KEPEMIMPINAN </w:t>
      </w:r>
      <w:r w:rsidR="00F329F3">
        <w:rPr>
          <w:b/>
        </w:rPr>
        <w:t>GURU DALAM PROSES BELAJAR</w:t>
      </w:r>
    </w:p>
    <w:p w:rsidR="00FF5370" w:rsidRDefault="00A74694" w:rsidP="00D27BB0">
      <w:pPr>
        <w:spacing w:after="120" w:line="240" w:lineRule="auto"/>
        <w:jc w:val="center"/>
        <w:rPr>
          <w:b/>
        </w:rPr>
      </w:pPr>
      <w:r w:rsidRPr="00F329F3">
        <w:rPr>
          <w:b/>
        </w:rPr>
        <w:t>DI KELAS</w:t>
      </w:r>
      <w:r w:rsidR="001F332F">
        <w:rPr>
          <w:b/>
        </w:rPr>
        <w:t xml:space="preserve"> TINGKAT</w:t>
      </w:r>
      <w:r w:rsidRPr="00F329F3">
        <w:rPr>
          <w:b/>
        </w:rPr>
        <w:t xml:space="preserve"> SD/MI</w:t>
      </w:r>
    </w:p>
    <w:p w:rsidR="00D27BB0" w:rsidRDefault="00D27BB0" w:rsidP="00D27BB0">
      <w:pPr>
        <w:spacing w:after="120" w:line="240" w:lineRule="auto"/>
        <w:jc w:val="center"/>
        <w:rPr>
          <w:b/>
        </w:rPr>
      </w:pPr>
    </w:p>
    <w:p w:rsidR="00D27BB0" w:rsidRDefault="00D27BB0" w:rsidP="00D27BB0">
      <w:pPr>
        <w:spacing w:after="120" w:line="240" w:lineRule="auto"/>
        <w:jc w:val="center"/>
        <w:rPr>
          <w:b/>
        </w:rPr>
      </w:pPr>
      <w:r>
        <w:rPr>
          <w:b/>
        </w:rPr>
        <w:t>AZAMUL FADHLY NOOR MUHAMMAD</w:t>
      </w:r>
      <w:r w:rsidR="00C941AE">
        <w:rPr>
          <w:b/>
        </w:rPr>
        <w:t>*</w:t>
      </w:r>
    </w:p>
    <w:p w:rsidR="00D27BB0" w:rsidRDefault="00C941AE" w:rsidP="00D27BB0">
      <w:pPr>
        <w:spacing w:after="120" w:line="240" w:lineRule="auto"/>
        <w:jc w:val="center"/>
        <w:rPr>
          <w:sz w:val="22"/>
        </w:rPr>
      </w:pPr>
      <w:r>
        <w:rPr>
          <w:sz w:val="22"/>
        </w:rPr>
        <w:t xml:space="preserve">*Program Studi PGSD, </w:t>
      </w:r>
      <w:r w:rsidR="00D27BB0">
        <w:rPr>
          <w:sz w:val="22"/>
        </w:rPr>
        <w:t>STKIP Majenang</w:t>
      </w:r>
    </w:p>
    <w:p w:rsidR="00D27BB0" w:rsidRPr="00D27BB0" w:rsidRDefault="00C941AE" w:rsidP="00D27BB0">
      <w:pPr>
        <w:spacing w:after="120" w:line="240" w:lineRule="auto"/>
        <w:jc w:val="center"/>
        <w:rPr>
          <w:i/>
          <w:sz w:val="22"/>
        </w:rPr>
      </w:pPr>
      <w:r>
        <w:rPr>
          <w:sz w:val="22"/>
        </w:rPr>
        <w:t xml:space="preserve">Email: </w:t>
      </w:r>
      <w:r w:rsidR="00D27BB0">
        <w:rPr>
          <w:i/>
          <w:sz w:val="22"/>
        </w:rPr>
        <w:t>fadhlee46@gmail.com</w:t>
      </w:r>
    </w:p>
    <w:p w:rsidR="00A74694" w:rsidRDefault="00A74694" w:rsidP="00D6004E">
      <w:pPr>
        <w:spacing w:line="360" w:lineRule="auto"/>
        <w:rPr>
          <w:b/>
        </w:rPr>
      </w:pPr>
    </w:p>
    <w:p w:rsidR="00D143ED" w:rsidRDefault="00D143ED" w:rsidP="00D143ED">
      <w:pPr>
        <w:spacing w:before="240" w:after="40" w:line="240" w:lineRule="auto"/>
        <w:jc w:val="center"/>
      </w:pPr>
      <w:r>
        <w:rPr>
          <w:b/>
        </w:rPr>
        <w:t>Abstrak</w:t>
      </w:r>
    </w:p>
    <w:p w:rsidR="00D143ED" w:rsidRDefault="0003064E" w:rsidP="00D143ED">
      <w:pPr>
        <w:spacing w:before="240" w:after="40" w:line="240" w:lineRule="auto"/>
        <w:jc w:val="both"/>
      </w:pPr>
      <w:proofErr w:type="gramStart"/>
      <w:r>
        <w:t>H</w:t>
      </w:r>
      <w:r w:rsidR="00041B7A">
        <w:t>akekat kepemimpinan di k</w:t>
      </w:r>
      <w:r>
        <w:t>elas adalah kemampuan untuk mempengaruhi dan menggerakkan siswa untuk mencapai tujuan pembelajaran dikelas</w:t>
      </w:r>
      <w:r w:rsidR="00041B7A">
        <w:t>.</w:t>
      </w:r>
      <w:proofErr w:type="gramEnd"/>
      <w:r w:rsidR="00041B7A">
        <w:t xml:space="preserve"> </w:t>
      </w:r>
      <w:proofErr w:type="gramStart"/>
      <w:r w:rsidR="00DC547A">
        <w:t>Guru juga bisa menjadi seorang pemimpin pada saat pelaksanaan belajar mengajar berlangsung, baik itu didalam kelas maupun diluar kelas.</w:t>
      </w:r>
      <w:proofErr w:type="gramEnd"/>
      <w:r w:rsidR="00DC547A">
        <w:t xml:space="preserve"> </w:t>
      </w:r>
      <w:proofErr w:type="gramStart"/>
      <w:r w:rsidR="00DC547A">
        <w:t xml:space="preserve">Artinya peran guru dalam memimpin siswa harus sesuai dengan fungsi kepemimpinan </w:t>
      </w:r>
      <w:r w:rsidR="00C45FEF">
        <w:t>yang berkaitan dengan tujuan pembelajaran yang ingin dicapai.</w:t>
      </w:r>
      <w:proofErr w:type="gramEnd"/>
      <w:r w:rsidR="00C45FEF">
        <w:t xml:space="preserve"> Seorang guru juga harus memahami model-model kepemimpinan yang baik, hal ini dikarenakan proses belajar mengajar yang baik salah satunya ditentukan dari </w:t>
      </w:r>
      <w:proofErr w:type="gramStart"/>
      <w:r w:rsidR="00C45FEF">
        <w:t>gaya</w:t>
      </w:r>
      <w:proofErr w:type="gramEnd"/>
      <w:r w:rsidR="00C45FEF">
        <w:t xml:space="preserve"> kepemimpinan yang identik dengan model kepemimpinan guru dalam proses pembelajaran di kelas. </w:t>
      </w:r>
      <w:r w:rsidR="000D6DF8">
        <w:t>Pada proses</w:t>
      </w:r>
      <w:r w:rsidR="00D018D6">
        <w:t xml:space="preserve"> </w:t>
      </w:r>
      <w:r w:rsidR="00C45FEF">
        <w:t xml:space="preserve">pembelajaran di kelas tingkat sekolah dasar sangat berbeda dengan tingkat menengah, terutama dalam hal menyampaikan materi pembelajaran kepada siswa. </w:t>
      </w:r>
      <w:r w:rsidR="008D29DE">
        <w:t xml:space="preserve">Otomatis </w:t>
      </w:r>
      <w:proofErr w:type="gramStart"/>
      <w:r w:rsidR="008D29DE">
        <w:t>gaya</w:t>
      </w:r>
      <w:proofErr w:type="gramEnd"/>
      <w:r w:rsidR="008D29DE">
        <w:t xml:space="preserve"> kepememimpinan guru juga harus disesuaikan dengan keadaan siswa di tingkat sekolah dasar. </w:t>
      </w:r>
    </w:p>
    <w:p w:rsidR="00D27BB0" w:rsidRDefault="00D018D6" w:rsidP="00D143ED">
      <w:pPr>
        <w:spacing w:before="240" w:after="40" w:line="240" w:lineRule="auto"/>
        <w:jc w:val="both"/>
      </w:pPr>
      <w:r w:rsidRPr="00D143ED">
        <w:rPr>
          <w:b/>
        </w:rPr>
        <w:t>Kata Kunci</w:t>
      </w:r>
      <w:r>
        <w:t>: Kepemimpinan dikelas, model kepemimpinan, guru</w:t>
      </w:r>
    </w:p>
    <w:p w:rsidR="00D143ED" w:rsidRDefault="00D143ED" w:rsidP="00D143ED">
      <w:pPr>
        <w:spacing w:before="240" w:after="40" w:line="240" w:lineRule="auto"/>
        <w:jc w:val="center"/>
        <w:rPr>
          <w:szCs w:val="24"/>
        </w:rPr>
      </w:pPr>
      <w:r>
        <w:rPr>
          <w:b/>
          <w:szCs w:val="24"/>
        </w:rPr>
        <w:t>Abstract</w:t>
      </w:r>
    </w:p>
    <w:p w:rsidR="00D143ED" w:rsidRPr="00D143ED" w:rsidRDefault="00D27BB0" w:rsidP="00D27BB0">
      <w:pPr>
        <w:spacing w:before="240" w:after="40" w:line="240" w:lineRule="auto"/>
        <w:rPr>
          <w:i/>
          <w:szCs w:val="24"/>
        </w:rPr>
      </w:pPr>
      <w:r w:rsidRPr="00D143ED">
        <w:rPr>
          <w:i/>
          <w:szCs w:val="24"/>
        </w:rPr>
        <w:t>The nature of classroom leadership is the ability of influencing and motivating students to achieve learning goal at school. Teachers can also be a leader during the teaching and learning process, either inside or outside the classroom. It means that teachers’ role in leading students should be in line with the leadership function which is related to the learning goal. A teacher should also understand good models of leadership, because good teaching and learning process is determined by the leadership style which relects the teachers’ leadership model in in-class teaching-learning process. The learning system of primary level is very different from that of secondary level, especially in the way of delivering the teaching material to students. Therefore, teachers’ leadership style should be adjusted to the condition of students at primary school.</w:t>
      </w:r>
    </w:p>
    <w:p w:rsidR="00A74694" w:rsidRDefault="00D27BB0" w:rsidP="00D27BB0">
      <w:pPr>
        <w:spacing w:before="240" w:after="40" w:line="240" w:lineRule="auto"/>
        <w:rPr>
          <w:szCs w:val="24"/>
        </w:rPr>
      </w:pPr>
      <w:r w:rsidRPr="00D143ED">
        <w:rPr>
          <w:b/>
          <w:i/>
          <w:szCs w:val="24"/>
        </w:rPr>
        <w:t>Keywords</w:t>
      </w:r>
      <w:r w:rsidRPr="00D143ED">
        <w:rPr>
          <w:i/>
          <w:szCs w:val="24"/>
        </w:rPr>
        <w:t>: classroom leadership, leadership style, teacher</w:t>
      </w:r>
    </w:p>
    <w:p w:rsidR="00D27BB0" w:rsidRPr="00F329F3" w:rsidRDefault="00D27BB0" w:rsidP="00D27BB0">
      <w:pPr>
        <w:spacing w:line="360" w:lineRule="auto"/>
        <w:rPr>
          <w:b/>
        </w:rPr>
      </w:pPr>
    </w:p>
    <w:p w:rsidR="00A74694" w:rsidRPr="00F329F3" w:rsidRDefault="00D6004E" w:rsidP="00D143ED">
      <w:pPr>
        <w:spacing w:before="240" w:after="40" w:line="240" w:lineRule="auto"/>
        <w:rPr>
          <w:b/>
        </w:rPr>
      </w:pPr>
      <w:r w:rsidRPr="00F329F3">
        <w:rPr>
          <w:b/>
        </w:rPr>
        <w:lastRenderedPageBreak/>
        <w:t>PENDAHULUAN</w:t>
      </w:r>
    </w:p>
    <w:p w:rsidR="004C15FC" w:rsidRDefault="005B3928" w:rsidP="00D143ED">
      <w:pPr>
        <w:spacing w:before="240" w:after="40" w:line="360" w:lineRule="auto"/>
        <w:ind w:firstLine="709"/>
        <w:jc w:val="both"/>
      </w:pPr>
      <w:proofErr w:type="gramStart"/>
      <w:r>
        <w:t>Seorang guru harus</w:t>
      </w:r>
      <w:r w:rsidRPr="005B3928">
        <w:t xml:space="preserve"> mampu mengelola sumber daya yang dimiliki sekolah</w:t>
      </w:r>
      <w:r>
        <w:t xml:space="preserve"> dan kelas</w:t>
      </w:r>
      <w:r w:rsidRPr="005B3928">
        <w:t xml:space="preserve"> secara efektif dalam menjamin terwujudnya keunggulan pemenuhan</w:t>
      </w:r>
      <w:r>
        <w:t xml:space="preserve"> pembelajaran.</w:t>
      </w:r>
      <w:proofErr w:type="gramEnd"/>
      <w:r w:rsidR="008A68E3">
        <w:t xml:space="preserve"> </w:t>
      </w:r>
      <w:proofErr w:type="gramStart"/>
      <w:r w:rsidR="008A68E3">
        <w:t>Selain itu guru juga harus bisa menjadi seorang pemimpin pada saat pelaksanaan belajar mengajar berlangsung.</w:t>
      </w:r>
      <w:proofErr w:type="gramEnd"/>
      <w:r w:rsidR="008A68E3">
        <w:t xml:space="preserve"> Tetapi </w:t>
      </w:r>
      <w:r>
        <w:t xml:space="preserve">peran guru lebih sebagai fasilitator dari pada sebagai pusat segala informasi kepada para siswa SD/MI. </w:t>
      </w:r>
      <w:r w:rsidR="008A68E3">
        <w:t>P</w:t>
      </w:r>
      <w:r w:rsidR="00533EAD">
        <w:t xml:space="preserve">ada kenyataannya, masih ada beberapa guru masih tetap menjadi pusat segala informasi dan selalu menyampaikan materi secara konvensional, otoriter, dan cenderung sebagai seorang pemimpin satu-satunya dikelas, hal ini dikarenakan interaksinya masih satu arah, yaitu guru dan murid saja. </w:t>
      </w:r>
      <w:proofErr w:type="gramStart"/>
      <w:r w:rsidR="00533EAD">
        <w:t>Sedangkan s</w:t>
      </w:r>
      <w:r>
        <w:t>iswa SD/MI pada kurikulum pembelajaran sekarang ini dituntut lebih aktif dari guru pada saat pelaksanaan pembelajaran.</w:t>
      </w:r>
      <w:proofErr w:type="gramEnd"/>
    </w:p>
    <w:p w:rsidR="00A74694" w:rsidRDefault="004C15FC" w:rsidP="00D143ED">
      <w:pPr>
        <w:spacing w:before="240" w:after="40" w:line="360" w:lineRule="auto"/>
        <w:ind w:firstLine="709"/>
        <w:jc w:val="both"/>
      </w:pPr>
      <w:r>
        <w:t xml:space="preserve">Proses belajar lebih diutamakan interaksi dua arah, yaitu interaksi guru dan siswa, interaksi siswa dengan siswa. </w:t>
      </w:r>
      <w:proofErr w:type="gramStart"/>
      <w:r>
        <w:t>Dari kedua interaksi tersebut, sangat jelas pola belajar dan tugas masing-masing.</w:t>
      </w:r>
      <w:proofErr w:type="gramEnd"/>
      <w:r>
        <w:t xml:space="preserve"> Maka sangat disayangkan bilamana guru selalu memimpin para siswa didepan kelas dalam hal penyampaian materi selama jam mata pelajaran berlangsung. Hal ini </w:t>
      </w:r>
      <w:proofErr w:type="gramStart"/>
      <w:r>
        <w:t>akan</w:t>
      </w:r>
      <w:proofErr w:type="gramEnd"/>
      <w:r>
        <w:t xml:space="preserve"> membuat siswa menjadi malas dalam berfikir dan tidak menemukan hal-hal baru dalam proses pembelajaran dikelas. Kejadian seperti inilah yang tidak diperbolehkan dalam proses belajar mengajar yang seharusnya menuntut siswa agar lebih aktif, kreatif, dan </w:t>
      </w:r>
      <w:r w:rsidR="00867F4D">
        <w:t>inovatif dalam menemukan hal-hal baru pada saat pelaksanaan pembelajaran dikelas berlangsung.</w:t>
      </w:r>
    </w:p>
    <w:p w:rsidR="00867F4D" w:rsidRDefault="00867F4D" w:rsidP="00D143ED">
      <w:pPr>
        <w:spacing w:before="240" w:after="40" w:line="360" w:lineRule="auto"/>
        <w:ind w:firstLine="709"/>
        <w:jc w:val="both"/>
      </w:pPr>
      <w:proofErr w:type="gramStart"/>
      <w:r>
        <w:t>Anak-anak diusia dini adalah anak-anak yang berada diusia emas (</w:t>
      </w:r>
      <w:r>
        <w:rPr>
          <w:i/>
        </w:rPr>
        <w:t>Golden Age</w:t>
      </w:r>
      <w:r>
        <w:t>) untuk belajar.</w:t>
      </w:r>
      <w:proofErr w:type="gramEnd"/>
      <w:r>
        <w:t xml:space="preserve"> </w:t>
      </w:r>
      <w:proofErr w:type="gramStart"/>
      <w:r>
        <w:t>Hal ini dikarenakan adanya kesempatan untuk belajar lebih panjang dan lebar dalam menerima semua materi pelajaran di SD/MI. Baik dalam hal ilmu pengetahuan maupun ketrampilan yang masih bisa ditumbuhkembangkan lagi agar dapat memaksimalkan potensi yang dimiliki oleh anak-anak diusia SD/MI.</w:t>
      </w:r>
      <w:proofErr w:type="gramEnd"/>
      <w:r>
        <w:t xml:space="preserve"> </w:t>
      </w:r>
    </w:p>
    <w:p w:rsidR="00F329F3" w:rsidRDefault="00867F4D" w:rsidP="00D143ED">
      <w:pPr>
        <w:spacing w:before="240" w:after="40" w:line="360" w:lineRule="auto"/>
        <w:ind w:firstLine="709"/>
        <w:jc w:val="both"/>
      </w:pPr>
      <w:r>
        <w:lastRenderedPageBreak/>
        <w:t>Proses belajar mengajar di</w:t>
      </w:r>
      <w:r w:rsidR="008A68E3">
        <w:t xml:space="preserve"> kelas, hakikatnya membutuhkan seorang guru dan murid. </w:t>
      </w:r>
      <w:proofErr w:type="gramStart"/>
      <w:r w:rsidR="008A68E3">
        <w:t>Dan pada pelaksanaannya dituntut adanya interaksi antara dua arah.</w:t>
      </w:r>
      <w:proofErr w:type="gramEnd"/>
      <w:r w:rsidR="008A68E3">
        <w:t xml:space="preserve"> </w:t>
      </w:r>
      <w:proofErr w:type="gramStart"/>
      <w:r w:rsidR="008A68E3">
        <w:t xml:space="preserve">Interaksi inilah yang membuat guru enggan untuk memberikan </w:t>
      </w:r>
      <w:r w:rsidR="00F329F3">
        <w:t>kesempatan mengungkapkan pendapat siswa pada pelaksanaan pembelajaran.</w:t>
      </w:r>
      <w:proofErr w:type="gramEnd"/>
      <w:r w:rsidR="00F329F3">
        <w:t xml:space="preserve"> Kegiatan tersebut termasuk interaksi dua arah yang menuntut siswa untuk aktif dalam berbicara, berani mengungkapkan pendapat, dan pembelajaran </w:t>
      </w:r>
      <w:proofErr w:type="gramStart"/>
      <w:r w:rsidR="00F329F3">
        <w:t>akan</w:t>
      </w:r>
      <w:proofErr w:type="gramEnd"/>
      <w:r w:rsidR="00F329F3">
        <w:t xml:space="preserve"> lebih aktif dan mencegah siswa pasif dalam pelaksanaan pembelajaran.</w:t>
      </w:r>
    </w:p>
    <w:p w:rsidR="004C15FC" w:rsidRDefault="00D6004E" w:rsidP="00C941AE">
      <w:pPr>
        <w:spacing w:before="240" w:after="40" w:line="240" w:lineRule="auto"/>
        <w:rPr>
          <w:b/>
        </w:rPr>
      </w:pPr>
      <w:r>
        <w:rPr>
          <w:b/>
        </w:rPr>
        <w:t>PEMBAHASAN</w:t>
      </w:r>
    </w:p>
    <w:p w:rsidR="00F329F3" w:rsidRDefault="00F329F3" w:rsidP="00C941AE">
      <w:pPr>
        <w:spacing w:before="240" w:after="40" w:line="240" w:lineRule="auto"/>
        <w:rPr>
          <w:b/>
        </w:rPr>
      </w:pPr>
      <w:r>
        <w:rPr>
          <w:b/>
        </w:rPr>
        <w:t>A. Arti Kepemimpinan</w:t>
      </w:r>
      <w:r w:rsidR="00FC7BDA">
        <w:rPr>
          <w:b/>
        </w:rPr>
        <w:t xml:space="preserve"> di Kelas</w:t>
      </w:r>
    </w:p>
    <w:p w:rsidR="00F329F3" w:rsidRDefault="00F329F3" w:rsidP="00C941AE">
      <w:pPr>
        <w:spacing w:beforeLines="240" w:before="576" w:afterLines="40" w:after="96" w:line="360" w:lineRule="auto"/>
        <w:ind w:left="284" w:firstLine="709"/>
        <w:jc w:val="both"/>
      </w:pPr>
      <w:r>
        <w:t xml:space="preserve">Menurut </w:t>
      </w:r>
      <w:r w:rsidR="000D6DF8">
        <w:t>Harvey</w:t>
      </w:r>
      <w:r>
        <w:t xml:space="preserve"> dan </w:t>
      </w:r>
      <w:r w:rsidR="000D6DF8">
        <w:t>Bowin</w:t>
      </w:r>
      <w:r w:rsidR="00DD3241">
        <w:t xml:space="preserve"> (19</w:t>
      </w:r>
      <w:r w:rsidR="000D6DF8">
        <w:t>96</w:t>
      </w:r>
      <w:r w:rsidR="00DD3241">
        <w:t>), k</w:t>
      </w:r>
      <w:r>
        <w:t xml:space="preserve">epemimpinan </w:t>
      </w:r>
      <w:r w:rsidR="00DD3241">
        <w:t xml:space="preserve">adalah suatu seni dan proses mempengaruhi sekelompok orang sehingga mereka mau bekerja dengan sungguh-sungguh untuk meraih tujuan suatu kelompok. Sedangkan </w:t>
      </w:r>
      <w:r w:rsidR="000D6DF8">
        <w:t>Beals (1990</w:t>
      </w:r>
      <w:r w:rsidR="00DD3241">
        <w:t xml:space="preserve">:24) mengartikan bahwa kepemimpinan adalah kemampuan untuk mengajak orang </w:t>
      </w:r>
      <w:proofErr w:type="gramStart"/>
      <w:r w:rsidR="00DD3241">
        <w:t>lain</w:t>
      </w:r>
      <w:proofErr w:type="gramEnd"/>
      <w:r w:rsidR="00DD3241">
        <w:t xml:space="preserve"> untuk mencapai tujuan yang sudah ditentukan dengan penuh semangat. Selanjutnya </w:t>
      </w:r>
      <w:r w:rsidR="00186D1F">
        <w:t xml:space="preserve">Stoner, Freeman, dan Gilbert (1995), </w:t>
      </w:r>
      <w:r w:rsidR="00186D1F">
        <w:rPr>
          <w:i/>
        </w:rPr>
        <w:t>Leadership is</w:t>
      </w:r>
      <w:r w:rsidR="00186D1F">
        <w:t xml:space="preserve"> </w:t>
      </w:r>
      <w:r w:rsidR="00186D1F" w:rsidRPr="00186D1F">
        <w:rPr>
          <w:i/>
        </w:rPr>
        <w:t>the process of directing and influencing the task related activities of group members</w:t>
      </w:r>
      <w:r w:rsidR="00186D1F">
        <w:t>. Kurang lebih mempunyai makna kepemimpinan adalah proses dalam mengarahkan dan mempengaruhi para anggota dalam hal berbagai aktivitas yang harus dilakukan.</w:t>
      </w:r>
    </w:p>
    <w:p w:rsidR="00DD3241" w:rsidRDefault="00DD3241" w:rsidP="00C941AE">
      <w:pPr>
        <w:spacing w:beforeLines="240" w:before="576" w:afterLines="40" w:after="96" w:line="360" w:lineRule="auto"/>
        <w:ind w:left="284" w:firstLine="709"/>
        <w:jc w:val="both"/>
      </w:pPr>
      <w:proofErr w:type="gramStart"/>
      <w:r>
        <w:t>Dengan de</w:t>
      </w:r>
      <w:r w:rsidR="00FC7BDA">
        <w:t>mikian, hakekat kepemimpinan di Kelas adalah kemampuan untuk mempengaruhi dan menggerakkan siswa untuk mencapai tujuan pembelajaran dikelas.</w:t>
      </w:r>
      <w:proofErr w:type="gramEnd"/>
      <w:r w:rsidR="00FC7BDA">
        <w:t xml:space="preserve"> </w:t>
      </w:r>
      <w:proofErr w:type="gramStart"/>
      <w:r w:rsidR="00FC7BDA">
        <w:t>Disini Nampak bahwa unsur-unsur yang harus dipenuhi dalam kepemimpinan pendidikan adalah (1) pengikut, (2) tujuan, dan (3) kegiatan mempengaruhi.</w:t>
      </w:r>
      <w:proofErr w:type="gramEnd"/>
      <w:r w:rsidR="00FC7BDA">
        <w:t xml:space="preserve"> </w:t>
      </w:r>
      <w:proofErr w:type="gramStart"/>
      <w:r w:rsidR="00FC7BDA">
        <w:t>Pemimpin yang efektif adalah pemimpin yang anggotanya dapat merasakan bahwa kebutuhan mereka terpenuhi, baik kebutuhan bekerja, motivasi, rekreasi, kesehatan, sandang, pangan, tempat tinggal, maupun kebutuahan lainnya yang pantas didapatkannya.</w:t>
      </w:r>
      <w:proofErr w:type="gramEnd"/>
    </w:p>
    <w:p w:rsidR="00FC7BDA" w:rsidRDefault="00FC7BDA" w:rsidP="00C941AE">
      <w:pPr>
        <w:spacing w:beforeLines="240" w:before="576" w:afterLines="40" w:after="96" w:line="360" w:lineRule="auto"/>
        <w:ind w:left="284" w:firstLine="709"/>
        <w:jc w:val="both"/>
      </w:pPr>
      <w:proofErr w:type="gramStart"/>
      <w:r>
        <w:lastRenderedPageBreak/>
        <w:t>Peran kepemimpinan dikelas sebagai figur yang sangat dibutuhkan dalam mengambil kebijakan dan keputusan sehingga berbagai persoalan dapat diatasi dalam keadaan yang paling rumit sekalipun.</w:t>
      </w:r>
      <w:proofErr w:type="gramEnd"/>
      <w:r>
        <w:t xml:space="preserve"> Hal-hal yang harus diperhatikan mengenai komponen kepemimpinan guru di kelas adalah : (1) Proses rangkaian tindakan guru dalam sistem pembelajaran di kelas; (2) Mempengaruhi dan memberi teladan; (3) memberi perintah dengan cara persuasive dan manusiawi tetapi tetap menjunjung tinggi disiplin pada aturan yang berlaku; (4) Siswa mematuhi perintah sesuai dengan </w:t>
      </w:r>
      <w:r w:rsidR="00466E7A">
        <w:t xml:space="preserve">kewenangan dan tanggungjawab masing-masing; (5) Menggunakan </w:t>
      </w:r>
      <w:r w:rsidR="00466E7A">
        <w:rPr>
          <w:i/>
        </w:rPr>
        <w:t>authority</w:t>
      </w:r>
      <w:r w:rsidR="00466E7A">
        <w:t xml:space="preserve"> dan </w:t>
      </w:r>
      <w:r w:rsidR="00466E7A">
        <w:rPr>
          <w:i/>
        </w:rPr>
        <w:t>power</w:t>
      </w:r>
      <w:r w:rsidR="00466E7A">
        <w:t xml:space="preserve"> dalam batas yang dibenarkan; dan (6) Menggerakkan atau mengarahkan semua siswa guna menyelesaikan tugas sehingga tercapai tujuan meningkatkan hubungan kerjasama antara siswa satu dan yang lainnya, membina dan menggerakkan sumberdaya  yang ada sekolah maupun kelas, dan memberikan motivasi kepada kelompok maupun individu</w:t>
      </w:r>
      <w:r w:rsidR="00451EC8">
        <w:t xml:space="preserve"> dalam pelaksanaan pembelajaran agar bisa berjalan sesuai yang diinginkan.</w:t>
      </w:r>
    </w:p>
    <w:p w:rsidR="00451EC8" w:rsidRDefault="00041B7A" w:rsidP="00C941AE">
      <w:pPr>
        <w:spacing w:before="240" w:after="40" w:line="240" w:lineRule="auto"/>
        <w:jc w:val="both"/>
      </w:pPr>
      <w:r>
        <w:rPr>
          <w:b/>
        </w:rPr>
        <w:t>B. Fungsi Utama K</w:t>
      </w:r>
      <w:r w:rsidR="00451EC8">
        <w:rPr>
          <w:b/>
        </w:rPr>
        <w:t>e</w:t>
      </w:r>
      <w:r>
        <w:rPr>
          <w:b/>
        </w:rPr>
        <w:t>pe</w:t>
      </w:r>
      <w:r w:rsidR="00451EC8">
        <w:rPr>
          <w:b/>
        </w:rPr>
        <w:t>mimpin</w:t>
      </w:r>
      <w:r>
        <w:rPr>
          <w:b/>
        </w:rPr>
        <w:t>an</w:t>
      </w:r>
      <w:r w:rsidR="00451EC8">
        <w:rPr>
          <w:b/>
        </w:rPr>
        <w:t xml:space="preserve"> di Kelas</w:t>
      </w:r>
    </w:p>
    <w:p w:rsidR="00187ED8" w:rsidRDefault="00451EC8" w:rsidP="00C941AE">
      <w:pPr>
        <w:spacing w:before="240" w:after="40" w:line="360" w:lineRule="auto"/>
        <w:ind w:left="284" w:firstLine="709"/>
        <w:jc w:val="both"/>
      </w:pPr>
      <w:proofErr w:type="gramStart"/>
      <w:r>
        <w:t>Kesuksesan dan kegagalan dalam suatu pembelajaran selalu dihubungkan dengan kemampuan guru dalam memimpin dan mengolah suatu kelas.</w:t>
      </w:r>
      <w:proofErr w:type="gramEnd"/>
      <w:r>
        <w:t xml:space="preserve"> </w:t>
      </w:r>
      <w:proofErr w:type="gramStart"/>
      <w:r>
        <w:t>Secara umum fungsi pemimpin di Kelas adalah memudahkan pencapaian tujuan pembelajaran yang ingin dicapai.</w:t>
      </w:r>
      <w:proofErr w:type="gramEnd"/>
      <w:r>
        <w:t xml:space="preserve"> Fungsi yang </w:t>
      </w:r>
      <w:r w:rsidR="00187ED8">
        <w:t xml:space="preserve">sangat singkat namun padat dikemukakan oleh bapak pendidikan kita, Ki Hajar Dewantara, bahwa pemimpin yang baik haruslah menjalankan fungsi seperti berikut: (1) </w:t>
      </w:r>
      <w:r w:rsidR="00187ED8" w:rsidRPr="00187ED8">
        <w:rPr>
          <w:i/>
        </w:rPr>
        <w:t>Ing Ngarso asung tulodo</w:t>
      </w:r>
      <w:r w:rsidR="00187ED8">
        <w:t xml:space="preserve">; (2) </w:t>
      </w:r>
      <w:r w:rsidR="00187ED8">
        <w:rPr>
          <w:i/>
        </w:rPr>
        <w:t>Ing ngarso mangun karso</w:t>
      </w:r>
      <w:r w:rsidR="00187ED8">
        <w:t xml:space="preserve">; dan (3) </w:t>
      </w:r>
      <w:r w:rsidR="00187ED8">
        <w:rPr>
          <w:i/>
        </w:rPr>
        <w:t>Tut wuri handayani</w:t>
      </w:r>
      <w:r w:rsidR="00187ED8">
        <w:t>.</w:t>
      </w:r>
    </w:p>
    <w:p w:rsidR="00187ED8" w:rsidRDefault="00187ED8" w:rsidP="00C941AE">
      <w:pPr>
        <w:spacing w:before="240" w:after="40" w:line="360" w:lineRule="auto"/>
        <w:ind w:left="284" w:firstLine="709"/>
        <w:jc w:val="both"/>
      </w:pPr>
      <w:r>
        <w:t>Dari fungsi pemimpin yang diutarakan oleh Ki Hajar Dewantara dapat kita jabarkan sebagai berikut:</w:t>
      </w:r>
    </w:p>
    <w:p w:rsidR="00187ED8" w:rsidRDefault="00187ED8" w:rsidP="00C941AE">
      <w:pPr>
        <w:tabs>
          <w:tab w:val="left" w:pos="990"/>
        </w:tabs>
        <w:spacing w:before="240" w:after="40" w:line="360" w:lineRule="auto"/>
        <w:ind w:left="567" w:hanging="284"/>
        <w:jc w:val="both"/>
      </w:pPr>
      <w:r>
        <w:t>1.</w:t>
      </w:r>
      <w:r>
        <w:tab/>
        <w:t xml:space="preserve">Fungsi </w:t>
      </w:r>
      <w:r w:rsidR="005D605C">
        <w:t xml:space="preserve">pemimpin di kelas </w:t>
      </w:r>
      <w:r>
        <w:t>yang berkaitan dengan tujuan yang hendak dicapai, terdiri dari:</w:t>
      </w:r>
    </w:p>
    <w:p w:rsidR="00187ED8" w:rsidRDefault="00187ED8" w:rsidP="00C941AE">
      <w:pPr>
        <w:tabs>
          <w:tab w:val="left" w:pos="990"/>
        </w:tabs>
        <w:spacing w:before="240" w:after="40" w:line="360" w:lineRule="auto"/>
        <w:ind w:left="851" w:hanging="284"/>
        <w:jc w:val="both"/>
      </w:pPr>
      <w:r>
        <w:lastRenderedPageBreak/>
        <w:t>a.</w:t>
      </w:r>
      <w:r>
        <w:tab/>
        <w:t xml:space="preserve">Memikirkan, dan merumuskan dengan teliti tujuan yang ingin dicapai oleh suatu kelompok serta menjelaskan agar anggotanya dapat bekerja </w:t>
      </w:r>
      <w:proofErr w:type="gramStart"/>
      <w:r>
        <w:t>sama</w:t>
      </w:r>
      <w:proofErr w:type="gramEnd"/>
      <w:r>
        <w:t xml:space="preserve"> dalam menyelesaikan tugas yang diberikan guna mencapai tujuan itu.</w:t>
      </w:r>
    </w:p>
    <w:p w:rsidR="00187ED8" w:rsidRDefault="00187ED8" w:rsidP="00C941AE">
      <w:pPr>
        <w:tabs>
          <w:tab w:val="left" w:pos="990"/>
        </w:tabs>
        <w:spacing w:before="240" w:after="40" w:line="360" w:lineRule="auto"/>
        <w:ind w:left="851" w:hanging="284"/>
        <w:jc w:val="both"/>
      </w:pPr>
      <w:r>
        <w:t>b.</w:t>
      </w:r>
      <w:r>
        <w:tab/>
        <w:t xml:space="preserve">Pemimpin berfungsi memberi memberikan dorongan kepada anggota-anggota kelompok untuk menganalisis </w:t>
      </w:r>
      <w:r w:rsidR="005D605C">
        <w:t>situasi agar dapat merumuskan rencana kegiatan pembelajaran yang ingin dicapai.</w:t>
      </w:r>
    </w:p>
    <w:p w:rsidR="005D605C" w:rsidRDefault="005D605C" w:rsidP="00C941AE">
      <w:pPr>
        <w:tabs>
          <w:tab w:val="left" w:pos="990"/>
        </w:tabs>
        <w:spacing w:before="240" w:after="40" w:line="360" w:lineRule="auto"/>
        <w:ind w:left="851" w:hanging="284"/>
        <w:jc w:val="both"/>
      </w:pPr>
      <w:r>
        <w:t>c.</w:t>
      </w:r>
      <w:r>
        <w:tab/>
        <w:t>Pemimpin berfungsi membantu anggota kelompok dalam memahami materi yang dibahas dan memberikan keterangan lebih detail mengenai pengumpulan keterangan yang dianggap perlu supaya dapat inti materi yang dipelajari.</w:t>
      </w:r>
    </w:p>
    <w:p w:rsidR="005D605C" w:rsidRDefault="005D605C" w:rsidP="00C941AE">
      <w:pPr>
        <w:tabs>
          <w:tab w:val="left" w:pos="990"/>
        </w:tabs>
        <w:spacing w:before="240" w:after="40" w:line="360" w:lineRule="auto"/>
        <w:ind w:left="851" w:hanging="284"/>
        <w:jc w:val="both"/>
      </w:pPr>
      <w:r>
        <w:t>d.</w:t>
      </w:r>
      <w:r>
        <w:tab/>
        <w:t>Pemimpin berfungsi menggunakan analisis terhadap minat belajar khusus terhadap pembagian kelompok kerja masing-masing.</w:t>
      </w:r>
    </w:p>
    <w:p w:rsidR="005D605C" w:rsidRDefault="005D605C" w:rsidP="00C941AE">
      <w:pPr>
        <w:tabs>
          <w:tab w:val="left" w:pos="990"/>
        </w:tabs>
        <w:spacing w:before="240" w:after="40" w:line="360" w:lineRule="auto"/>
        <w:ind w:left="851" w:hanging="284"/>
        <w:jc w:val="both"/>
      </w:pPr>
      <w:r>
        <w:t>e.</w:t>
      </w:r>
      <w:r>
        <w:tab/>
        <w:t>Memberi dorongan kepada setiap anggota kelompok untuk melahirkan perasaan dan pikirannya dalam memilih buah pikiran yang relevan dan berguna dalam pemecahan masalah yang dihadapi oleh kelompok.</w:t>
      </w:r>
    </w:p>
    <w:p w:rsidR="005D605C" w:rsidRDefault="005D605C" w:rsidP="00C941AE">
      <w:pPr>
        <w:tabs>
          <w:tab w:val="left" w:pos="990"/>
        </w:tabs>
        <w:spacing w:before="240" w:after="40" w:line="360" w:lineRule="auto"/>
        <w:ind w:left="851" w:hanging="284"/>
        <w:jc w:val="both"/>
      </w:pPr>
      <w:r>
        <w:t>f.</w:t>
      </w:r>
      <w:r>
        <w:tab/>
        <w:t>Pemimpin berfungsi memberi kepercayaan dan menyerahkan tanggungjawab kepada anggota dalam melaksanakan tugas, sesuai dengan kemampuan masing-masing demi kepentingan bersama.</w:t>
      </w:r>
    </w:p>
    <w:p w:rsidR="005D605C" w:rsidRDefault="005D605C" w:rsidP="00C941AE">
      <w:pPr>
        <w:tabs>
          <w:tab w:val="left" w:pos="990"/>
        </w:tabs>
        <w:spacing w:before="240" w:after="40" w:line="360" w:lineRule="auto"/>
        <w:ind w:left="567" w:hanging="284"/>
        <w:jc w:val="both"/>
      </w:pPr>
      <w:r>
        <w:t>2.</w:t>
      </w:r>
      <w:r>
        <w:tab/>
        <w:t>Fungsi pemimpin di kelas yang bertalian dengan penciptaan suasana belajar mengajar yang sehat dan menyenangkan, antara lain:</w:t>
      </w:r>
    </w:p>
    <w:p w:rsidR="005D605C" w:rsidRDefault="005D605C" w:rsidP="00C941AE">
      <w:pPr>
        <w:tabs>
          <w:tab w:val="left" w:pos="990"/>
        </w:tabs>
        <w:spacing w:before="240" w:after="40" w:line="360" w:lineRule="auto"/>
        <w:ind w:left="851" w:hanging="284"/>
        <w:jc w:val="both"/>
      </w:pPr>
      <w:r>
        <w:t>a.</w:t>
      </w:r>
      <w:r>
        <w:tab/>
        <w:t>Pemimpin berfungsi sebagai pemupuk dan pemelihara kebersamaan di dalam suatu kelompok kerja/belajar</w:t>
      </w:r>
      <w:r w:rsidR="001F12C5">
        <w:t xml:space="preserve"> siswa</w:t>
      </w:r>
      <w:r>
        <w:t>, agar mempermudah dalam pencapaian tujuan pembelajaran.</w:t>
      </w:r>
    </w:p>
    <w:p w:rsidR="005D605C" w:rsidRDefault="005D605C" w:rsidP="00C941AE">
      <w:pPr>
        <w:tabs>
          <w:tab w:val="left" w:pos="990"/>
        </w:tabs>
        <w:spacing w:before="240" w:after="40" w:line="360" w:lineRule="auto"/>
        <w:ind w:left="851" w:hanging="284"/>
        <w:jc w:val="both"/>
      </w:pPr>
      <w:r>
        <w:lastRenderedPageBreak/>
        <w:t>b.</w:t>
      </w:r>
      <w:r>
        <w:tab/>
        <w:t xml:space="preserve">Pemimpin harus mengusahakan suatu tempat </w:t>
      </w:r>
      <w:r w:rsidR="001F12C5">
        <w:t>belajar yang menyenangkan bagi siswa, sehingga dapat dipupuk kegembiraan dan semangat belajar dalam melaksanakan kegiatan belajar mengajar di kelas.</w:t>
      </w:r>
    </w:p>
    <w:p w:rsidR="001F12C5" w:rsidRDefault="001F12C5" w:rsidP="00C941AE">
      <w:pPr>
        <w:tabs>
          <w:tab w:val="left" w:pos="990"/>
        </w:tabs>
        <w:spacing w:before="240" w:after="40" w:line="360" w:lineRule="auto"/>
        <w:ind w:left="851" w:hanging="284"/>
        <w:jc w:val="both"/>
      </w:pPr>
      <w:r>
        <w:t>c.</w:t>
      </w:r>
      <w:r>
        <w:tab/>
        <w:t>Pemimpin dapat menanamkan dan memupuk perasaan para siswa, bahwa mereka termasuk anggota kelompok dan merupakan bagian dari kelompok tersebut.</w:t>
      </w:r>
    </w:p>
    <w:p w:rsidR="001F12C5" w:rsidRDefault="001F12C5" w:rsidP="00C941AE">
      <w:pPr>
        <w:tabs>
          <w:tab w:val="left" w:pos="990"/>
        </w:tabs>
        <w:spacing w:before="240" w:after="40" w:line="360" w:lineRule="auto"/>
        <w:ind w:left="851" w:hanging="284"/>
        <w:jc w:val="both"/>
      </w:pPr>
      <w:r>
        <w:t>d.</w:t>
      </w:r>
      <w:r>
        <w:tab/>
        <w:t xml:space="preserve">Pemimpin dapat mempergunakan kelebihan yang terdapat pada pemimpin, bukan untuk berkuasa lebih atau mendominasi dalam pelaksanaan pembelajaran, </w:t>
      </w:r>
      <w:proofErr w:type="gramStart"/>
      <w:r>
        <w:t>akan</w:t>
      </w:r>
      <w:proofErr w:type="gramEnd"/>
      <w:r>
        <w:t xml:space="preserve"> tetapi berkontribusi dalam memberikan pendapat atau menambahkan materi yang dikira melenceng dari pokok bahasan agar mencapai tujuan pembelajaran yang diinginkan. </w:t>
      </w:r>
      <w:proofErr w:type="gramStart"/>
      <w:r>
        <w:t>Dalam suasana tersebut, pemimpin dapat juga mengembangkan pola belajar siswa yang lebih dinamis, kreatif dan efisien.</w:t>
      </w:r>
      <w:proofErr w:type="gramEnd"/>
      <w:r>
        <w:t xml:space="preserve"> </w:t>
      </w:r>
      <w:proofErr w:type="gramStart"/>
      <w:r>
        <w:t>Selain itu, pemimpin juga harus mengakui kemampuan siswanya dengan wajar.</w:t>
      </w:r>
      <w:proofErr w:type="gramEnd"/>
    </w:p>
    <w:p w:rsidR="00F329F3" w:rsidRDefault="001F12C5" w:rsidP="00D6004E">
      <w:pPr>
        <w:spacing w:line="360" w:lineRule="auto"/>
        <w:jc w:val="both"/>
        <w:rPr>
          <w:b/>
        </w:rPr>
      </w:pPr>
      <w:r>
        <w:rPr>
          <w:b/>
        </w:rPr>
        <w:t xml:space="preserve">C. </w:t>
      </w:r>
      <w:r w:rsidR="00225EC9">
        <w:rPr>
          <w:b/>
        </w:rPr>
        <w:t>Model</w:t>
      </w:r>
      <w:r>
        <w:rPr>
          <w:b/>
        </w:rPr>
        <w:t xml:space="preserve"> Kepemimpinan</w:t>
      </w:r>
      <w:r w:rsidR="00AF6E2F">
        <w:rPr>
          <w:b/>
        </w:rPr>
        <w:t xml:space="preserve"> Guru</w:t>
      </w:r>
      <w:r>
        <w:rPr>
          <w:b/>
        </w:rPr>
        <w:t xml:space="preserve"> di Kelas</w:t>
      </w:r>
    </w:p>
    <w:p w:rsidR="001825CE" w:rsidRDefault="001F12C5" w:rsidP="000A653F">
      <w:pPr>
        <w:spacing w:line="360" w:lineRule="auto"/>
        <w:ind w:left="284" w:firstLine="720"/>
        <w:jc w:val="both"/>
      </w:pPr>
      <w:proofErr w:type="gramStart"/>
      <w:r>
        <w:t xml:space="preserve">Di dalam suatu kelas, kegiatan pembelajaran dapat dikatakan berhasil atau gagal </w:t>
      </w:r>
      <w:r w:rsidR="001825CE">
        <w:t>sebagian besar ditentukan oleh guru sebagai pemimpin di kelas tersebut.</w:t>
      </w:r>
      <w:proofErr w:type="gramEnd"/>
      <w:r w:rsidR="001825CE">
        <w:t xml:space="preserve"> </w:t>
      </w:r>
      <w:r w:rsidR="008D29DE">
        <w:t xml:space="preserve">Model </w:t>
      </w:r>
      <w:r w:rsidR="001825CE">
        <w:t xml:space="preserve">kepemimpinan </w:t>
      </w:r>
      <w:r w:rsidR="008D29DE">
        <w:t xml:space="preserve">lebih </w:t>
      </w:r>
      <w:r w:rsidR="001825CE">
        <w:t xml:space="preserve">identik dengan </w:t>
      </w:r>
      <w:proofErr w:type="gramStart"/>
      <w:r w:rsidR="001825CE">
        <w:t>gaya</w:t>
      </w:r>
      <w:proofErr w:type="gramEnd"/>
      <w:r w:rsidR="001825CE">
        <w:t xml:space="preserve"> </w:t>
      </w:r>
      <w:r w:rsidR="008D29DE">
        <w:t xml:space="preserve">atau tipe </w:t>
      </w:r>
      <w:r w:rsidR="001825CE">
        <w:t>kepemimpinan seseorang</w:t>
      </w:r>
      <w:r w:rsidR="008D29DE">
        <w:t xml:space="preserve"> dalam hal memimpin</w:t>
      </w:r>
      <w:r w:rsidR="001825CE">
        <w:t xml:space="preserve">. </w:t>
      </w:r>
      <w:r w:rsidR="0003730F">
        <w:t>Menurut Umar (2015</w:t>
      </w:r>
      <w:r w:rsidR="005978BA">
        <w:t>:1) ada</w:t>
      </w:r>
      <w:r w:rsidR="00132BCD">
        <w:t xml:space="preserve"> 5 </w:t>
      </w:r>
      <w:r w:rsidR="008D29DE">
        <w:t>model</w:t>
      </w:r>
      <w:r w:rsidR="001825CE">
        <w:t xml:space="preserve"> kepemimpinan yang secara luas dikenal keberadaannya adalah sebagai berikut:</w:t>
      </w:r>
    </w:p>
    <w:p w:rsidR="001825CE" w:rsidRDefault="001825CE" w:rsidP="00D6004E">
      <w:pPr>
        <w:spacing w:line="360" w:lineRule="auto"/>
        <w:ind w:left="567" w:hanging="284"/>
        <w:jc w:val="both"/>
        <w:rPr>
          <w:b/>
        </w:rPr>
      </w:pPr>
      <w:r>
        <w:rPr>
          <w:b/>
        </w:rPr>
        <w:t xml:space="preserve">1. </w:t>
      </w:r>
      <w:r w:rsidR="008D29DE">
        <w:rPr>
          <w:b/>
        </w:rPr>
        <w:t xml:space="preserve">Model </w:t>
      </w:r>
      <w:r>
        <w:rPr>
          <w:b/>
        </w:rPr>
        <w:t>Otokratik</w:t>
      </w:r>
      <w:r w:rsidR="008D29DE">
        <w:rPr>
          <w:b/>
        </w:rPr>
        <w:t xml:space="preserve"> </w:t>
      </w:r>
    </w:p>
    <w:p w:rsidR="005978BA" w:rsidRDefault="008D29DE" w:rsidP="00D6004E">
      <w:pPr>
        <w:spacing w:line="360" w:lineRule="auto"/>
        <w:ind w:left="567" w:firstLine="720"/>
        <w:jc w:val="both"/>
      </w:pPr>
      <w:r w:rsidRPr="008D29DE">
        <w:t xml:space="preserve">Model </w:t>
      </w:r>
      <w:r w:rsidR="00186D1F" w:rsidRPr="00186D1F">
        <w:t xml:space="preserve">kepemimpinan ini menghimpun sejumlah perilaku atau </w:t>
      </w:r>
      <w:proofErr w:type="gramStart"/>
      <w:r w:rsidR="00186D1F" w:rsidRPr="00186D1F">
        <w:t>gaya</w:t>
      </w:r>
      <w:proofErr w:type="gramEnd"/>
      <w:r w:rsidR="00186D1F" w:rsidRPr="00186D1F">
        <w:t xml:space="preserve"> kepemimpinan yang bersifat terpusat pada pemimpin (sentralistik) sebagai satu-satunya penentu, penguasa dan pengendali anggota organisasi dan kegiatannya dalam usaha mencapai tujuan organisasi. Pemimpin ini tidak mengikutsertakan dan tidak memperbolehkan bawahan berpartisipasi dalam proses pengambilan keputusan dan tidak mentoleransi adanya</w:t>
      </w:r>
      <w:r w:rsidR="00132BCD">
        <w:t xml:space="preserve"> penyimpangan. </w:t>
      </w:r>
      <w:proofErr w:type="gramStart"/>
      <w:r w:rsidR="00132BCD">
        <w:t>Pemimpin otorkratik</w:t>
      </w:r>
      <w:r w:rsidR="00186D1F" w:rsidRPr="00186D1F">
        <w:t xml:space="preserve"> merasa memperoleh dan memiliki hak-hak istimewa dan harus diistimewakan oleh bawahannya.</w:t>
      </w:r>
      <w:proofErr w:type="gramEnd"/>
    </w:p>
    <w:p w:rsidR="005978BA" w:rsidRDefault="008D29DE" w:rsidP="00D6004E">
      <w:pPr>
        <w:spacing w:line="360" w:lineRule="auto"/>
        <w:ind w:left="567" w:firstLine="720"/>
        <w:jc w:val="both"/>
      </w:pPr>
      <w:proofErr w:type="gramStart"/>
      <w:r w:rsidRPr="008D29DE">
        <w:lastRenderedPageBreak/>
        <w:t xml:space="preserve">Model </w:t>
      </w:r>
      <w:r w:rsidR="00132BCD">
        <w:t>pemimpin otokratik adalah seseorang yang egois.</w:t>
      </w:r>
      <w:proofErr w:type="gramEnd"/>
      <w:r w:rsidR="00132BCD">
        <w:t xml:space="preserve"> Egois yang dimaksud adalah </w:t>
      </w:r>
      <w:proofErr w:type="gramStart"/>
      <w:r w:rsidR="00132BCD">
        <w:t>akan</w:t>
      </w:r>
      <w:proofErr w:type="gramEnd"/>
      <w:r w:rsidR="00132BCD">
        <w:t xml:space="preserve"> memutar balikkan faktor yang sebenarnya sesuai dengan apa yang secara keseluruhan dan subjektif di interpretasikan sebagai kenyataan. </w:t>
      </w:r>
      <w:proofErr w:type="gramStart"/>
      <w:r w:rsidR="00132BCD">
        <w:t>Dengan egoismenya itu, pemimpin otokratik melihat peranannya sebagai sumber segala sesuatu dalam kehidupan di kelas.</w:t>
      </w:r>
      <w:proofErr w:type="gramEnd"/>
      <w:r w:rsidR="00132BCD">
        <w:t xml:space="preserve"> Seorang pemimpin yang otokrati</w:t>
      </w:r>
      <w:r>
        <w:t>s ialah seorang pemimpin yang</w:t>
      </w:r>
      <w:r w:rsidR="005978BA">
        <w:t>:</w:t>
      </w:r>
      <w:r>
        <w:t xml:space="preserve"> </w:t>
      </w:r>
    </w:p>
    <w:p w:rsidR="005978BA" w:rsidRDefault="004D4373" w:rsidP="00D6004E">
      <w:pPr>
        <w:spacing w:line="360" w:lineRule="auto"/>
        <w:ind w:left="851" w:hanging="284"/>
        <w:jc w:val="both"/>
      </w:pPr>
      <w:r>
        <w:t>a.</w:t>
      </w:r>
      <w:r w:rsidR="005978BA">
        <w:tab/>
      </w:r>
      <w:r w:rsidR="00132BCD">
        <w:t>Menganggap bawahan/siswa</w:t>
      </w:r>
      <w:r w:rsidR="005978BA">
        <w:t xml:space="preserve"> sebagai milik pribadi;</w:t>
      </w:r>
    </w:p>
    <w:p w:rsidR="005978BA" w:rsidRDefault="005978BA" w:rsidP="00D6004E">
      <w:pPr>
        <w:spacing w:line="360" w:lineRule="auto"/>
        <w:ind w:left="851" w:hanging="284"/>
        <w:jc w:val="both"/>
      </w:pPr>
      <w:r>
        <w:t>b</w:t>
      </w:r>
      <w:r w:rsidR="004D4373">
        <w:t>.</w:t>
      </w:r>
      <w:r>
        <w:tab/>
      </w:r>
      <w:r w:rsidR="00132BCD">
        <w:t>Mengidentikan</w:t>
      </w:r>
      <w:r>
        <w:t xml:space="preserve"> </w:t>
      </w:r>
      <w:r w:rsidR="00132BCD">
        <w:t>tujuan pribadi dengan tujuan pembelajaran yang ingin dicapai;</w:t>
      </w:r>
    </w:p>
    <w:p w:rsidR="005978BA" w:rsidRDefault="00132BCD" w:rsidP="00D6004E">
      <w:pPr>
        <w:spacing w:line="360" w:lineRule="auto"/>
        <w:ind w:left="851" w:hanging="284"/>
        <w:jc w:val="both"/>
      </w:pPr>
      <w:r>
        <w:t>c</w:t>
      </w:r>
      <w:r w:rsidR="004D4373">
        <w:t>.</w:t>
      </w:r>
      <w:r w:rsidR="005978BA">
        <w:tab/>
      </w:r>
      <w:r>
        <w:t xml:space="preserve">Menganggap bawahan/siswa sebagai suatu alat mata-mata; (d) Tidak mau menerima kritik, </w:t>
      </w:r>
      <w:r w:rsidR="005978BA">
        <w:t>saran, dan pendapat dari siswa;</w:t>
      </w:r>
    </w:p>
    <w:p w:rsidR="005978BA" w:rsidRDefault="004D4373" w:rsidP="00D6004E">
      <w:pPr>
        <w:spacing w:line="360" w:lineRule="auto"/>
        <w:ind w:left="851" w:hanging="284"/>
        <w:jc w:val="both"/>
      </w:pPr>
      <w:r>
        <w:t>d.</w:t>
      </w:r>
      <w:r w:rsidR="005978BA">
        <w:tab/>
      </w:r>
      <w:r w:rsidR="00132BCD">
        <w:t>Terlalu tergantung dengan kekuasanaan formilnya (guru seb</w:t>
      </w:r>
      <w:r w:rsidR="005978BA">
        <w:t>agai sumber ilmu);</w:t>
      </w:r>
    </w:p>
    <w:p w:rsidR="00132BCD" w:rsidRDefault="004D4373" w:rsidP="00D6004E">
      <w:pPr>
        <w:spacing w:line="360" w:lineRule="auto"/>
        <w:ind w:left="851" w:hanging="284"/>
        <w:jc w:val="both"/>
      </w:pPr>
      <w:r>
        <w:t>e.</w:t>
      </w:r>
      <w:r w:rsidR="005978BA">
        <w:tab/>
      </w:r>
      <w:r w:rsidR="00ED4556">
        <w:t xml:space="preserve">Dalam tindakan penggerakannya sering mempergunakan </w:t>
      </w:r>
      <w:r w:rsidR="00ED4556">
        <w:rPr>
          <w:i/>
        </w:rPr>
        <w:t>approach</w:t>
      </w:r>
      <w:r w:rsidR="00ED4556">
        <w:t xml:space="preserve"> yang mengandung unsur paksaan dan bersifat menghukum siswa seenaknya sendiri.</w:t>
      </w:r>
    </w:p>
    <w:p w:rsidR="005978BA" w:rsidRDefault="00ED4556" w:rsidP="000A653F">
      <w:pPr>
        <w:spacing w:line="360" w:lineRule="auto"/>
        <w:ind w:left="567" w:firstLine="720"/>
        <w:jc w:val="both"/>
      </w:pPr>
      <w:r>
        <w:t>Seorang pemimpin otokratik cenderung menganut nilai yang ber-</w:t>
      </w:r>
      <w:r>
        <w:rPr>
          <w:i/>
        </w:rPr>
        <w:t xml:space="preserve">kekaisaran </w:t>
      </w:r>
      <w:r>
        <w:t xml:space="preserve">pada pembenaran segala </w:t>
      </w:r>
      <w:proofErr w:type="gramStart"/>
      <w:r>
        <w:t>cara</w:t>
      </w:r>
      <w:proofErr w:type="gramEnd"/>
      <w:r>
        <w:t xml:space="preserve"> maupun keputusannya untuk menguntungkan pihak-pihak tertentu guna mencapai tujuan pribadi diatas tujuan golongan atau kelompok. Seorang pemimpin ini </w:t>
      </w:r>
      <w:proofErr w:type="gramStart"/>
      <w:r>
        <w:t>akan</w:t>
      </w:r>
      <w:proofErr w:type="gramEnd"/>
      <w:r>
        <w:t xml:space="preserve"> lebih menonjolkan keakuannya dalam mengambil keputusan, dan selalu mengabaikan peranan bawahan/siswa dalam proses pengambilan keputusan, serta enggan menerima saran, kritik maupun pandangan dari bawahan/siswanya.</w:t>
      </w:r>
    </w:p>
    <w:p w:rsidR="00ED4556" w:rsidRDefault="00ED4556" w:rsidP="00D6004E">
      <w:pPr>
        <w:spacing w:line="360" w:lineRule="auto"/>
        <w:ind w:left="567" w:hanging="284"/>
        <w:jc w:val="both"/>
        <w:rPr>
          <w:b/>
        </w:rPr>
      </w:pPr>
      <w:r>
        <w:rPr>
          <w:b/>
        </w:rPr>
        <w:t xml:space="preserve">2. </w:t>
      </w:r>
      <w:r w:rsidR="008D29DE" w:rsidRPr="008D29DE">
        <w:rPr>
          <w:b/>
        </w:rPr>
        <w:t xml:space="preserve">Model </w:t>
      </w:r>
      <w:r>
        <w:rPr>
          <w:b/>
        </w:rPr>
        <w:t>Paternalistik</w:t>
      </w:r>
      <w:r w:rsidR="008D29DE">
        <w:rPr>
          <w:b/>
        </w:rPr>
        <w:t xml:space="preserve"> </w:t>
      </w:r>
    </w:p>
    <w:p w:rsidR="00ED4556" w:rsidRDefault="005978BA" w:rsidP="00D6004E">
      <w:pPr>
        <w:spacing w:line="360" w:lineRule="auto"/>
        <w:ind w:left="567" w:firstLine="720"/>
        <w:jc w:val="both"/>
      </w:pPr>
      <w:proofErr w:type="gramStart"/>
      <w:r w:rsidRPr="005978BA">
        <w:t>Kepemimpinan Paternalistik adalah pemimpin yang perannya diwarnai oleh sikap kebapak-bapakan dalam arti bersifat melindungi, mengayomi, dan menolong anggota organisasi yang dipimpinnya.</w:t>
      </w:r>
      <w:proofErr w:type="gramEnd"/>
      <w:r>
        <w:t xml:space="preserve"> </w:t>
      </w:r>
      <w:proofErr w:type="gramStart"/>
      <w:r w:rsidR="008D29DE" w:rsidRPr="008D29DE">
        <w:t xml:space="preserve">Model </w:t>
      </w:r>
      <w:r>
        <w:t>kepemimpinan ini masih banyak terdapat di lingkungan masyarakat agraris.</w:t>
      </w:r>
      <w:proofErr w:type="gramEnd"/>
      <w:r>
        <w:t xml:space="preserve"> Persepsi orang bertipe pemimpin ini dalam kehidupan berorganisasi dapat dikatakan </w:t>
      </w:r>
      <w:proofErr w:type="gramStart"/>
      <w:r>
        <w:t>akan</w:t>
      </w:r>
      <w:proofErr w:type="gramEnd"/>
      <w:r>
        <w:t xml:space="preserve"> diwarnai dengan harapan oleh bawahan/siswanya. </w:t>
      </w:r>
      <w:proofErr w:type="gramStart"/>
      <w:r>
        <w:t xml:space="preserve">Harapan </w:t>
      </w:r>
      <w:r>
        <w:lastRenderedPageBreak/>
        <w:t>tersebut agar legitimasi kepemimpinannya merupakan penerima atas peranannya yang dominan dalam kehidupan suatu organisasi.</w:t>
      </w:r>
      <w:proofErr w:type="gramEnd"/>
      <w:r>
        <w:t xml:space="preserve"> Pemimpin ini tergolong sebagai pemimpin yang diidam-idamkan oleh </w:t>
      </w:r>
      <w:r w:rsidR="004D4373">
        <w:t>beberapa</w:t>
      </w:r>
      <w:r>
        <w:t xml:space="preserve"> bawahan/siswanya, biasanya bersifat sebagai berikut</w:t>
      </w:r>
      <w:r w:rsidR="004D4373">
        <w:t>:</w:t>
      </w:r>
      <w:r w:rsidR="008D29DE">
        <w:t xml:space="preserve"> </w:t>
      </w:r>
    </w:p>
    <w:p w:rsidR="005978BA" w:rsidRDefault="005978BA" w:rsidP="00D6004E">
      <w:pPr>
        <w:tabs>
          <w:tab w:val="left" w:pos="2085"/>
        </w:tabs>
        <w:spacing w:line="360" w:lineRule="auto"/>
        <w:ind w:left="851" w:hanging="284"/>
        <w:jc w:val="both"/>
      </w:pPr>
      <w:r>
        <w:t>a.</w:t>
      </w:r>
      <w:r w:rsidR="004D4373">
        <w:tab/>
        <w:t>Menganggap bawahannya sebagai orang yang tidak dewasa;</w:t>
      </w:r>
    </w:p>
    <w:p w:rsidR="004D4373" w:rsidRDefault="004D4373" w:rsidP="00D6004E">
      <w:pPr>
        <w:tabs>
          <w:tab w:val="left" w:pos="2085"/>
        </w:tabs>
        <w:spacing w:line="360" w:lineRule="auto"/>
        <w:ind w:left="851" w:hanging="284"/>
        <w:jc w:val="both"/>
      </w:pPr>
      <w:r>
        <w:t>b.</w:t>
      </w:r>
      <w:r>
        <w:tab/>
        <w:t>Bersikap terlalu melindungi;</w:t>
      </w:r>
    </w:p>
    <w:p w:rsidR="004D4373" w:rsidRDefault="004D4373" w:rsidP="00D6004E">
      <w:pPr>
        <w:tabs>
          <w:tab w:val="left" w:pos="2085"/>
        </w:tabs>
        <w:spacing w:line="360" w:lineRule="auto"/>
        <w:ind w:left="851" w:hanging="284"/>
        <w:jc w:val="both"/>
      </w:pPr>
      <w:r>
        <w:t>c.</w:t>
      </w:r>
      <w:r>
        <w:tab/>
        <w:t>Jarang memberikan kesempatan bawahannya untuk mengambil suatu keputusan;</w:t>
      </w:r>
    </w:p>
    <w:p w:rsidR="004D4373" w:rsidRDefault="004D4373" w:rsidP="00D6004E">
      <w:pPr>
        <w:tabs>
          <w:tab w:val="left" w:pos="2085"/>
        </w:tabs>
        <w:spacing w:line="360" w:lineRule="auto"/>
        <w:ind w:left="851" w:hanging="284"/>
        <w:jc w:val="both"/>
      </w:pPr>
      <w:r>
        <w:t>d.</w:t>
      </w:r>
      <w:r>
        <w:tab/>
        <w:t>Jarang memberikan kesempatan bawahannya untuk mengambil inisiatif;</w:t>
      </w:r>
    </w:p>
    <w:p w:rsidR="004D4373" w:rsidRDefault="004D4373" w:rsidP="00D6004E">
      <w:pPr>
        <w:tabs>
          <w:tab w:val="left" w:pos="2085"/>
        </w:tabs>
        <w:spacing w:line="360" w:lineRule="auto"/>
        <w:ind w:left="851" w:hanging="284"/>
        <w:jc w:val="both"/>
      </w:pPr>
      <w:r>
        <w:t>e.</w:t>
      </w:r>
      <w:r>
        <w:tab/>
        <w:t>Jarang memberikan kesempatan bawahannya daya kreasi dan fantasi demi kemajuan kelompok;</w:t>
      </w:r>
    </w:p>
    <w:p w:rsidR="004D4373" w:rsidRDefault="004D4373" w:rsidP="00D6004E">
      <w:pPr>
        <w:tabs>
          <w:tab w:val="left" w:pos="2085"/>
        </w:tabs>
        <w:spacing w:line="360" w:lineRule="auto"/>
        <w:ind w:left="851" w:hanging="284"/>
        <w:jc w:val="both"/>
      </w:pPr>
      <w:r>
        <w:t>f.</w:t>
      </w:r>
      <w:r>
        <w:tab/>
        <w:t>Sering bersikap maha tau.</w:t>
      </w:r>
    </w:p>
    <w:p w:rsidR="00D92527" w:rsidRDefault="004D4373" w:rsidP="000A653F">
      <w:pPr>
        <w:spacing w:line="360" w:lineRule="auto"/>
        <w:ind w:left="567" w:firstLine="720"/>
        <w:jc w:val="both"/>
      </w:pPr>
      <w:r>
        <w:t xml:space="preserve">Orientasi </w:t>
      </w:r>
      <w:r w:rsidR="008D29DE" w:rsidRPr="008D29DE">
        <w:t xml:space="preserve">Model </w:t>
      </w:r>
      <w:r>
        <w:t xml:space="preserve">kepemimpinan ini didalam kelas ditujukan dengan dua hal, yaitu penyelesaian tugas dan terpeliharanya hubungan baik antara guru dan murid sebagaimana seorang bapak yang </w:t>
      </w:r>
      <w:proofErr w:type="gramStart"/>
      <w:r>
        <w:t>akan</w:t>
      </w:r>
      <w:proofErr w:type="gramEnd"/>
      <w:r>
        <w:t xml:space="preserve"> selalu melindungi, memelihara dan hubungan serasi dengan anak-anaknya. Seorang pemimpin seperti ini dalam hal-hal tertentu amat diperlukan, </w:t>
      </w:r>
      <w:proofErr w:type="gramStart"/>
      <w:r>
        <w:t>akan</w:t>
      </w:r>
      <w:proofErr w:type="gramEnd"/>
      <w:r>
        <w:t xml:space="preserve"> tetapi </w:t>
      </w:r>
      <w:r w:rsidR="00D92527">
        <w:t>sebagai seorang pemimpin di kelas pada umumnya kurang baik.</w:t>
      </w:r>
      <w:r w:rsidR="008D29DE">
        <w:t xml:space="preserve"> </w:t>
      </w:r>
    </w:p>
    <w:p w:rsidR="00D92527" w:rsidRDefault="00D92527" w:rsidP="00D6004E">
      <w:pPr>
        <w:spacing w:line="360" w:lineRule="auto"/>
        <w:ind w:left="567" w:hanging="284"/>
        <w:jc w:val="both"/>
        <w:rPr>
          <w:b/>
        </w:rPr>
      </w:pPr>
      <w:r>
        <w:rPr>
          <w:b/>
        </w:rPr>
        <w:t>3.</w:t>
      </w:r>
      <w:r>
        <w:rPr>
          <w:b/>
        </w:rPr>
        <w:tab/>
      </w:r>
      <w:r w:rsidR="008D29DE" w:rsidRPr="008D29DE">
        <w:rPr>
          <w:b/>
        </w:rPr>
        <w:t xml:space="preserve">Model </w:t>
      </w:r>
      <w:r>
        <w:rPr>
          <w:b/>
        </w:rPr>
        <w:t>Kharismatik</w:t>
      </w:r>
      <w:r w:rsidR="008D29DE">
        <w:rPr>
          <w:b/>
        </w:rPr>
        <w:t xml:space="preserve"> </w:t>
      </w:r>
    </w:p>
    <w:p w:rsidR="003C7C97" w:rsidRDefault="003C7C97" w:rsidP="00D6004E">
      <w:pPr>
        <w:spacing w:line="360" w:lineRule="auto"/>
        <w:ind w:left="567" w:firstLine="720"/>
        <w:jc w:val="both"/>
      </w:pPr>
      <w:r>
        <w:rPr>
          <w:i/>
        </w:rPr>
        <w:t>C</w:t>
      </w:r>
      <w:r w:rsidRPr="00107FD3">
        <w:rPr>
          <w:i/>
        </w:rPr>
        <w:t>harismatic leadership is throwback to the old conception of leader as being those who by the force of their personal abilities are capable of having profound and extraordinary effects on followers</w:t>
      </w:r>
      <w:r w:rsidRPr="003C7C97">
        <w:t xml:space="preserve"> </w:t>
      </w:r>
      <w:r>
        <w:t xml:space="preserve">(Umar, 2017:12). Uraian diatas tentang kepemimpinan kharismatik dapat dimaknai sebagai </w:t>
      </w:r>
      <w:r w:rsidRPr="003C7C97">
        <w:t>kepemimpinan yang memiliki kekuasanan yang kuat dan tetap serta dipercayai oleh pengikut-pengikutnya</w:t>
      </w:r>
      <w:r>
        <w:t>, kemampuan mempengaruhi orang lain dengan mendayagunakan keistimewaan atau kelebihan dalam sifat/aspek kepribadiaan pemimpin, sehingga menimbulkan rasa hormat, rasa segan dan kepatuhan yang tinggi pada para pengikutnya.</w:t>
      </w:r>
    </w:p>
    <w:p w:rsidR="00543736" w:rsidRDefault="00D92527" w:rsidP="000A653F">
      <w:pPr>
        <w:spacing w:line="360" w:lineRule="auto"/>
        <w:ind w:left="567" w:firstLine="720"/>
        <w:jc w:val="both"/>
      </w:pPr>
      <w:proofErr w:type="gramStart"/>
      <w:r>
        <w:t>Seorang pemimpin yang berkharismatik memiliki karakteristik khususnya yaitu daya tariknya sangat memikat, sehingga mampu memperoleh pengikut yang sangat banyak dan sangat besar.</w:t>
      </w:r>
      <w:proofErr w:type="gramEnd"/>
      <w:r>
        <w:t xml:space="preserve"> </w:t>
      </w:r>
      <w:proofErr w:type="gramStart"/>
      <w:r>
        <w:t xml:space="preserve">Para </w:t>
      </w:r>
      <w:r>
        <w:lastRenderedPageBreak/>
        <w:t>pengikutnya tidak selalu bisa menggambarkan secara konkret bagaimana orang tertentu itu dikagumi.</w:t>
      </w:r>
      <w:proofErr w:type="gramEnd"/>
      <w:r>
        <w:t xml:space="preserve"> Pengikutnya tidak mempersoalkan nilai yang dianut, </w:t>
      </w:r>
      <w:proofErr w:type="gramStart"/>
      <w:r>
        <w:t>akan</w:t>
      </w:r>
      <w:proofErr w:type="gramEnd"/>
      <w:r>
        <w:t xml:space="preserve"> tetapi orang tersebut tetap mengikutinya. Bila seseorang pemimpin yang kharismatik menggunakan </w:t>
      </w:r>
      <w:proofErr w:type="gramStart"/>
      <w:r>
        <w:t>gaya</w:t>
      </w:r>
      <w:proofErr w:type="gramEnd"/>
      <w:r>
        <w:t xml:space="preserve"> otokratik, para pengikut</w:t>
      </w:r>
      <w:r w:rsidR="00107FD3">
        <w:t xml:space="preserve">nya tetap setia untuk mengikutinya. </w:t>
      </w:r>
      <w:proofErr w:type="gramStart"/>
      <w:r w:rsidR="00107FD3">
        <w:t>Hal ini diketahui bahwa pemimpin yang demikian mempunyai daya tarik yang amat besar dan karenanya pada umumnya mempunyai pengikut yang sangat besar, meskipun para pengikut tersebut itu sering pula tidak menjelaskan mengapa mereka menjadi pengikut dari pemimpin itu.</w:t>
      </w:r>
      <w:proofErr w:type="gramEnd"/>
      <w:r w:rsidR="00107FD3">
        <w:t xml:space="preserve"> </w:t>
      </w:r>
      <w:proofErr w:type="gramStart"/>
      <w:r w:rsidR="00107FD3">
        <w:t>Karena kurangnya pengetahuan tentang sebab-akibat seseorang menjadi pemimpin yang kharismatik, maka sering hanya dikatakan bahwa pemimpin yang demikian diberkahi dengan “kekuatan ajaib”.</w:t>
      </w:r>
      <w:proofErr w:type="gramEnd"/>
    </w:p>
    <w:p w:rsidR="00543736" w:rsidRDefault="00543736" w:rsidP="00D6004E">
      <w:pPr>
        <w:tabs>
          <w:tab w:val="left" w:pos="1710"/>
        </w:tabs>
        <w:spacing w:line="360" w:lineRule="auto"/>
        <w:ind w:left="567" w:hanging="284"/>
        <w:jc w:val="both"/>
        <w:rPr>
          <w:b/>
        </w:rPr>
      </w:pPr>
      <w:r>
        <w:rPr>
          <w:b/>
        </w:rPr>
        <w:t>4.</w:t>
      </w:r>
      <w:r>
        <w:rPr>
          <w:b/>
        </w:rPr>
        <w:tab/>
      </w:r>
      <w:r w:rsidR="008D29DE" w:rsidRPr="008D29DE">
        <w:rPr>
          <w:b/>
        </w:rPr>
        <w:t xml:space="preserve">Model </w:t>
      </w:r>
      <w:r w:rsidRPr="00543736">
        <w:rPr>
          <w:b/>
          <w:i/>
        </w:rPr>
        <w:t>Laissez Faire</w:t>
      </w:r>
      <w:r w:rsidR="008D29DE">
        <w:rPr>
          <w:b/>
          <w:i/>
        </w:rPr>
        <w:t xml:space="preserve"> </w:t>
      </w:r>
    </w:p>
    <w:p w:rsidR="00344083" w:rsidRDefault="00543736" w:rsidP="000A653F">
      <w:pPr>
        <w:spacing w:line="360" w:lineRule="auto"/>
        <w:ind w:left="567" w:firstLine="720"/>
        <w:jc w:val="both"/>
      </w:pPr>
      <w:r>
        <w:tab/>
      </w:r>
      <w:proofErr w:type="gramStart"/>
      <w:r w:rsidR="008D29DE" w:rsidRPr="008D29DE">
        <w:t xml:space="preserve">Model </w:t>
      </w:r>
      <w:r w:rsidRPr="00543736">
        <w:t>kepemimpinan ini pada dasarnya berpandangan bahwa anggota mampu mandiri dalam membuat keputusan atau mampu mengurus dirinya masing-masing, dengan sedikit mungkin pengarahan atau pemberian petunjuk dalam merealisasikan tugas pokok masing-masing sebagai bagian dari tugas pokok organisasi.</w:t>
      </w:r>
      <w:proofErr w:type="gramEnd"/>
      <w:r>
        <w:t xml:space="preserve"> </w:t>
      </w:r>
      <w:proofErr w:type="gramStart"/>
      <w:r>
        <w:t xml:space="preserve">Dalam persepsi seorang pemimpin </w:t>
      </w:r>
      <w:r w:rsidRPr="00543736">
        <w:rPr>
          <w:i/>
        </w:rPr>
        <w:t>Laissez Faire</w:t>
      </w:r>
      <w:r w:rsidRPr="00543736">
        <w:t xml:space="preserve"> </w:t>
      </w:r>
      <w:r>
        <w:t>melihat peranannya sebagai polisi lalu</w:t>
      </w:r>
      <w:r w:rsidR="008D29DE">
        <w:t xml:space="preserve"> </w:t>
      </w:r>
      <w:r>
        <w:t>lintas, dengan anggapan bahwa anggota sudah mengetahui dan cukup dewasa untuk taat pada peraturan yang berlaku.</w:t>
      </w:r>
      <w:proofErr w:type="gramEnd"/>
      <w:r>
        <w:t xml:space="preserve"> </w:t>
      </w:r>
      <w:proofErr w:type="gramStart"/>
      <w:r>
        <w:t>Seorang pemimpin ini cenderung memilih peran yang pasif dan memberikan organisasi berjalan menurut temponya sendiri.</w:t>
      </w:r>
      <w:proofErr w:type="gramEnd"/>
      <w:r w:rsidR="008D29DE">
        <w:t xml:space="preserve"> </w:t>
      </w:r>
    </w:p>
    <w:p w:rsidR="00344083" w:rsidRDefault="00344083" w:rsidP="00D6004E">
      <w:pPr>
        <w:tabs>
          <w:tab w:val="left" w:pos="1710"/>
        </w:tabs>
        <w:spacing w:line="360" w:lineRule="auto"/>
        <w:ind w:left="567" w:hanging="284"/>
        <w:jc w:val="both"/>
        <w:rPr>
          <w:b/>
        </w:rPr>
      </w:pPr>
      <w:r w:rsidRPr="00344083">
        <w:rPr>
          <w:b/>
        </w:rPr>
        <w:t>5.</w:t>
      </w:r>
      <w:r w:rsidRPr="00344083">
        <w:rPr>
          <w:b/>
        </w:rPr>
        <w:tab/>
      </w:r>
      <w:r w:rsidR="008D29DE" w:rsidRPr="008D29DE">
        <w:rPr>
          <w:b/>
        </w:rPr>
        <w:t xml:space="preserve">Model </w:t>
      </w:r>
      <w:r w:rsidRPr="00344083">
        <w:rPr>
          <w:b/>
        </w:rPr>
        <w:t>Demokratis</w:t>
      </w:r>
      <w:r w:rsidR="008D29DE">
        <w:rPr>
          <w:b/>
        </w:rPr>
        <w:t xml:space="preserve"> </w:t>
      </w:r>
    </w:p>
    <w:p w:rsidR="00673256" w:rsidRDefault="00344083" w:rsidP="00D6004E">
      <w:pPr>
        <w:spacing w:line="360" w:lineRule="auto"/>
        <w:ind w:left="567" w:firstLine="720"/>
        <w:jc w:val="both"/>
      </w:pPr>
      <w:r>
        <w:t xml:space="preserve">Kamus Besar Bahasa Indonesia (1996) mengemukakan demokrasi adalah gagasan atau pandangan hidup yang mengutamakan persamaan hak dan kewajiban serta perlakuan yang sama atau menjamin kemerdekaan dan persamaan mengemukakan pendapat sebagai suatu keseluruhan </w:t>
      </w:r>
      <w:proofErr w:type="gramStart"/>
      <w:r>
        <w:t>yang  utuh</w:t>
      </w:r>
      <w:proofErr w:type="gramEnd"/>
      <w:r>
        <w:t>.</w:t>
      </w:r>
      <w:r w:rsidR="008D29DE">
        <w:t xml:space="preserve"> </w:t>
      </w:r>
      <w:r>
        <w:t xml:space="preserve"> </w:t>
      </w:r>
      <w:r w:rsidR="008D29DE" w:rsidRPr="008D29DE">
        <w:t xml:space="preserve">Model </w:t>
      </w:r>
      <w:r>
        <w:t xml:space="preserve">pemimpin ini berlandaskan pada pemikiran bahwa aktivitas dalam organisasi akan dapat berjalan secara lancer dan dapat mencapai suatu tujuan yang telah ditetapkan apabila berbagai masalah yang timbul diputuskan bersama antara pejabat yang memimpin maupun para pejabat </w:t>
      </w:r>
      <w:r>
        <w:lastRenderedPageBreak/>
        <w:t xml:space="preserve">yang dipimpin seorang pemimpin demokratik menyadari bahwa organisasi harus disusun sedemikian rupa sehingga menggambarkan secara jelas aneka tugas dan kegiatan yang harus dilaksanankan demi tercapainya tujuan </w:t>
      </w:r>
      <w:r w:rsidR="00673256">
        <w:t xml:space="preserve">pembelajaran yang telah ditetapkan. </w:t>
      </w:r>
      <w:proofErr w:type="gramStart"/>
      <w:r w:rsidR="00673256">
        <w:t>Seorang guru dalam memimpin dengan tipe demokratis melihat bahwa dalam perbedaan sebagai kenyataan hidup, harus terjanlin kebersamaan antara siswa satu dengan yang lainnya.</w:t>
      </w:r>
      <w:proofErr w:type="gramEnd"/>
      <w:r>
        <w:t xml:space="preserve"> </w:t>
      </w:r>
    </w:p>
    <w:p w:rsidR="001825CE" w:rsidRDefault="00673256" w:rsidP="00D6004E">
      <w:pPr>
        <w:spacing w:line="360" w:lineRule="auto"/>
        <w:ind w:left="567" w:firstLine="720"/>
        <w:jc w:val="both"/>
      </w:pPr>
      <w:proofErr w:type="gramStart"/>
      <w:r>
        <w:t xml:space="preserve">Seorang guru yang memiliki </w:t>
      </w:r>
      <w:r w:rsidR="008D29DE">
        <w:t>m</w:t>
      </w:r>
      <w:r w:rsidR="008D29DE" w:rsidRPr="008D29DE">
        <w:t xml:space="preserve">odel </w:t>
      </w:r>
      <w:r>
        <w:t>pemimpin demokratis selalu menyadari bahwa dirinya merupakan bagian dari kelompoknya.</w:t>
      </w:r>
      <w:proofErr w:type="gramEnd"/>
      <w:r>
        <w:t xml:space="preserve"> </w:t>
      </w:r>
      <w:proofErr w:type="gramStart"/>
      <w:r>
        <w:t>Nilai yang dianutnya berangkat dari filsafat hidup yang menjunjung tinggi harkat martabat manusiawi.</w:t>
      </w:r>
      <w:proofErr w:type="gramEnd"/>
      <w:r>
        <w:t xml:space="preserve"> Nilai tersebut tercermin dari sikapnya dalam mengambil sebuah keputusan didalam kelas, misalnya siswa diajak untuk menentukan suatu keputusan yang </w:t>
      </w:r>
      <w:proofErr w:type="gramStart"/>
      <w:r>
        <w:t>akan</w:t>
      </w:r>
      <w:proofErr w:type="gramEnd"/>
      <w:r>
        <w:t xml:space="preserve"> disepakati secara bersama agar siswa memiliki sifat tanggung jawab yang besar. </w:t>
      </w:r>
      <w:proofErr w:type="gramStart"/>
      <w:r>
        <w:t>Dalam hal menindak siswa yang melanggar disiplin atau aturan yang sudah disetujui dan etika kerja kelompok cenderung bersifat koperatif, korektif dan edukatif.</w:t>
      </w:r>
      <w:proofErr w:type="gramEnd"/>
      <w:r>
        <w:t xml:space="preserve"> Hal ini agar mendorong siswa agar mendorong rasa tanggung jawab yang besar terhadap siswa, selain itu juga dapat </w:t>
      </w:r>
      <w:proofErr w:type="gramStart"/>
      <w:r>
        <w:t>menumbuhkembangkan  daya</w:t>
      </w:r>
      <w:proofErr w:type="gramEnd"/>
      <w:r>
        <w:t xml:space="preserve"> inovatif dan kreativitasnya.</w:t>
      </w:r>
    </w:p>
    <w:p w:rsidR="00673256" w:rsidRDefault="00A7258D" w:rsidP="00D6004E">
      <w:pPr>
        <w:spacing w:line="360" w:lineRule="auto"/>
        <w:ind w:left="284" w:firstLine="720"/>
        <w:jc w:val="both"/>
      </w:pPr>
      <w:proofErr w:type="gramStart"/>
      <w:r w:rsidRPr="00A7258D">
        <w:t xml:space="preserve">Kelima </w:t>
      </w:r>
      <w:r w:rsidR="008D29DE">
        <w:t>m</w:t>
      </w:r>
      <w:r w:rsidR="008D29DE" w:rsidRPr="008D29DE">
        <w:t xml:space="preserve">odel </w:t>
      </w:r>
      <w:r>
        <w:t>kepemimpinan di atas dalam praktiknya saling mengisi atau saling menunjang secara bervariasi, yang disesuaikan dengan situasinya.</w:t>
      </w:r>
      <w:proofErr w:type="gramEnd"/>
      <w:r>
        <w:t xml:space="preserve"> Dengan kata </w:t>
      </w:r>
      <w:proofErr w:type="gramStart"/>
      <w:r>
        <w:t>lain</w:t>
      </w:r>
      <w:proofErr w:type="gramEnd"/>
      <w:r>
        <w:t xml:space="preserve">, untuk mencapai keefektifan suatu pembelajaran, guru dalam hal penerapan beberapa </w:t>
      </w:r>
      <w:r w:rsidR="008D29DE">
        <w:t>m</w:t>
      </w:r>
      <w:r w:rsidR="008D29DE" w:rsidRPr="008D29DE">
        <w:t xml:space="preserve">odel </w:t>
      </w:r>
      <w:r>
        <w:t xml:space="preserve">kepemimpinan di atas perlu disesuaikan dengan tuntutan, tujuan, dan ruang lingkup keadaan sekitar sekolah. </w:t>
      </w:r>
      <w:proofErr w:type="gramStart"/>
      <w:r>
        <w:t>Inilah yang disebut dengan kepemimpinan Situasional.</w:t>
      </w:r>
      <w:proofErr w:type="gramEnd"/>
    </w:p>
    <w:p w:rsidR="00A7258D" w:rsidRDefault="00A7258D" w:rsidP="00D6004E">
      <w:pPr>
        <w:spacing w:line="360" w:lineRule="auto"/>
        <w:ind w:left="284" w:firstLine="720"/>
        <w:jc w:val="both"/>
      </w:pPr>
      <w:r>
        <w:t xml:space="preserve">Untuk dapat mengembangkan </w:t>
      </w:r>
      <w:proofErr w:type="gramStart"/>
      <w:r>
        <w:t>gaya</w:t>
      </w:r>
      <w:proofErr w:type="gramEnd"/>
      <w:r>
        <w:t xml:space="preserve"> kepemimpinan situasional ini, guru perlu memiliki tiga kemampuan dasar dalam kepemimpinan, yaitu: </w:t>
      </w:r>
    </w:p>
    <w:p w:rsidR="00A7258D" w:rsidRDefault="00A7258D" w:rsidP="00D6004E">
      <w:pPr>
        <w:spacing w:line="360" w:lineRule="auto"/>
        <w:ind w:left="567" w:hanging="284"/>
        <w:jc w:val="both"/>
      </w:pPr>
      <w:r>
        <w:t>1.</w:t>
      </w:r>
      <w:r>
        <w:tab/>
        <w:t>Kemampuan Analitis</w:t>
      </w:r>
      <w:r w:rsidR="00D6004E">
        <w:t>, yaitu k</w:t>
      </w:r>
      <w:r>
        <w:t>emampuan ini lebih untuk menilai tingkat pengalaman, melihat dan motivasi situasi siswa dalam hal melaksanakan pembelajaran;</w:t>
      </w:r>
    </w:p>
    <w:p w:rsidR="00A7258D" w:rsidRDefault="00A7258D" w:rsidP="00D6004E">
      <w:pPr>
        <w:spacing w:line="360" w:lineRule="auto"/>
        <w:ind w:left="567" w:hanging="284"/>
        <w:jc w:val="both"/>
      </w:pPr>
      <w:r>
        <w:t>2.</w:t>
      </w:r>
      <w:r>
        <w:tab/>
        <w:t>Kemampuan untuk Fleksibel</w:t>
      </w:r>
      <w:r w:rsidR="00D6004E">
        <w:t>, yaitu k</w:t>
      </w:r>
      <w:r>
        <w:t xml:space="preserve">emampuan untuk menerapkan </w:t>
      </w:r>
      <w:proofErr w:type="gramStart"/>
      <w:r>
        <w:t>gaya</w:t>
      </w:r>
      <w:proofErr w:type="gramEnd"/>
      <w:r>
        <w:t xml:space="preserve"> kepemimpinan yang paling tepat berdasarkan analisis situasi;</w:t>
      </w:r>
    </w:p>
    <w:p w:rsidR="00A7258D" w:rsidRDefault="00D6004E" w:rsidP="00D6004E">
      <w:pPr>
        <w:spacing w:line="360" w:lineRule="auto"/>
        <w:ind w:left="567" w:hanging="284"/>
        <w:jc w:val="both"/>
      </w:pPr>
      <w:r>
        <w:lastRenderedPageBreak/>
        <w:t>3.</w:t>
      </w:r>
      <w:r>
        <w:tab/>
        <w:t>Kemampuan B</w:t>
      </w:r>
      <w:r w:rsidR="00A7258D">
        <w:t>erkomunikasi</w:t>
      </w:r>
      <w:r>
        <w:t>, yaitu k</w:t>
      </w:r>
      <w:r w:rsidR="00A7258D">
        <w:t>emampuan untuk menjelaskan kepada siswa tentang ruang lingkup materi secara jelas, padat dan mudah dipahami oleh semua siswa di kelas tersebut.</w:t>
      </w:r>
    </w:p>
    <w:p w:rsidR="00D6004E" w:rsidRDefault="00D6004E" w:rsidP="00D6004E">
      <w:pPr>
        <w:spacing w:line="360" w:lineRule="auto"/>
        <w:ind w:left="284" w:firstLine="720"/>
        <w:jc w:val="both"/>
      </w:pPr>
      <w:r>
        <w:t xml:space="preserve">Kunci sukses </w:t>
      </w:r>
      <w:r w:rsidR="008D29DE">
        <w:t>m</w:t>
      </w:r>
      <w:r w:rsidR="008D29DE" w:rsidRPr="008D29DE">
        <w:t xml:space="preserve">odel </w:t>
      </w:r>
      <w:r>
        <w:t xml:space="preserve">kepemimpinan ini didalam kelas adalah guru dapat memahami kebutuhan dan keinginan khusus dari setiap siswa dalam situasi yang ada. Kebutuhan dan keinginan ini adalah untuk memenuhi tujuan dan target dalam pelaksanaan pembelajaran, bukan untuk memenuhi kebutuhan dan keinginan guru itu sendiri yang bersifat pribadi. </w:t>
      </w:r>
      <w:proofErr w:type="gramStart"/>
      <w:r>
        <w:t>Karena kebutuhan dan keinginan tersebut untuk kebaikan dalam mencapai tujuan pembelajaran yang diharapkan, maka pemimpin harus bisa memenuhinya.</w:t>
      </w:r>
      <w:proofErr w:type="gramEnd"/>
      <w:r w:rsidR="00EF3E3E">
        <w:t xml:space="preserve"> Guru </w:t>
      </w:r>
      <w:proofErr w:type="gramStart"/>
      <w:r w:rsidR="00EF3E3E">
        <w:t>dalam</w:t>
      </w:r>
      <w:proofErr w:type="gramEnd"/>
      <w:r w:rsidR="00EF3E3E">
        <w:t xml:space="preserve"> hal ini pemimpin di kelas harus selalu berusaha menambah pengetahuannya dan mempelajari perubahan dan perkembangan situasi dalam proses pembelajaran berlangsung, agar guru dapat menyesuaikan kebijakan siswa pada kebutuhan dan keadaan sesungguhnya.</w:t>
      </w:r>
    </w:p>
    <w:p w:rsidR="00225EC9" w:rsidRDefault="00225EC9" w:rsidP="00225EC9">
      <w:pPr>
        <w:spacing w:line="360" w:lineRule="auto"/>
        <w:jc w:val="both"/>
        <w:rPr>
          <w:b/>
        </w:rPr>
      </w:pPr>
      <w:r>
        <w:rPr>
          <w:b/>
        </w:rPr>
        <w:t xml:space="preserve">C. Persyaratan </w:t>
      </w:r>
      <w:r w:rsidR="00AF6E2F">
        <w:rPr>
          <w:b/>
        </w:rPr>
        <w:t>Menjadi Guru</w:t>
      </w:r>
    </w:p>
    <w:p w:rsidR="00225EC9" w:rsidRDefault="00225EC9" w:rsidP="00225EC9">
      <w:pPr>
        <w:spacing w:line="360" w:lineRule="auto"/>
        <w:ind w:left="284" w:firstLine="720"/>
        <w:jc w:val="both"/>
      </w:pPr>
      <w:proofErr w:type="gramStart"/>
      <w:r>
        <w:t>Dengan keikhlasannya, guru rela mengabdikan sebagian waktunya untuk mengajar siswa di sekolah.</w:t>
      </w:r>
      <w:proofErr w:type="gramEnd"/>
      <w:r>
        <w:t xml:space="preserve"> Selain itu, sebagian guru juga rela untuk ditempatkan di desa terpencil, sekalipun jauh dari hiruk pikuk keramaian dan fasilitas serba mewah di </w:t>
      </w:r>
      <w:proofErr w:type="gramStart"/>
      <w:r>
        <w:t>kota</w:t>
      </w:r>
      <w:proofErr w:type="gramEnd"/>
      <w:r>
        <w:t xml:space="preserve">. </w:t>
      </w:r>
      <w:proofErr w:type="gramStart"/>
      <w:r>
        <w:t>Dengan segala kekurangan yang ada, guru rela untuk membimbing dan membina siswa-siswinya untuk dapat belajar agar dapat menjadi manusia yang berguna bagi Negara, agama, nusa, dan bangsa.</w:t>
      </w:r>
      <w:proofErr w:type="gramEnd"/>
      <w:r>
        <w:t xml:space="preserve"> </w:t>
      </w:r>
    </w:p>
    <w:p w:rsidR="00225EC9" w:rsidRDefault="00225EC9" w:rsidP="00225EC9">
      <w:pPr>
        <w:spacing w:line="360" w:lineRule="auto"/>
        <w:ind w:left="284" w:firstLine="720"/>
        <w:jc w:val="both"/>
      </w:pPr>
      <w:proofErr w:type="gramStart"/>
      <w:r>
        <w:t>Untuk menjadi seorang guru berdasarkan hati nuran</w:t>
      </w:r>
      <w:r w:rsidR="00127D9A">
        <w:t>i tanpa adanya tendensi apapun tidaklah semua orang mau melaksanakannya, karena orang selalu berfikir tentang gaji dan fasilitas yang serba tersedia.</w:t>
      </w:r>
      <w:proofErr w:type="gramEnd"/>
      <w:r w:rsidR="00127D9A">
        <w:t xml:space="preserve"> </w:t>
      </w:r>
      <w:proofErr w:type="gramStart"/>
      <w:r w:rsidR="00127D9A">
        <w:t>Sedangkan pada kenyataanya gaji dari seorang guru sangatlah kecil, jauh dari kata memadai, terlebih yang masih menjabat sebagai guru wiyata bhakti atau sukarelawan.</w:t>
      </w:r>
      <w:proofErr w:type="gramEnd"/>
      <w:r w:rsidR="00127D9A">
        <w:t xml:space="preserve"> </w:t>
      </w:r>
      <w:proofErr w:type="gramStart"/>
      <w:r w:rsidR="00127D9A">
        <w:t>Tetapi guru tidak mudah untuk meninggalkan tugas dan tanggungjawab yang diembannya dengan sikap frustasi.</w:t>
      </w:r>
      <w:proofErr w:type="gramEnd"/>
      <w:r w:rsidR="00127D9A">
        <w:t xml:space="preserve"> </w:t>
      </w:r>
      <w:proofErr w:type="gramStart"/>
      <w:r w:rsidR="00127D9A">
        <w:t>Ini lah mengapa guru sering disebut sebagai “Pahlawan Tanpa Tanda Jasa”.</w:t>
      </w:r>
      <w:proofErr w:type="gramEnd"/>
    </w:p>
    <w:p w:rsidR="00EF3E3E" w:rsidRDefault="00127D9A" w:rsidP="00225EC9">
      <w:pPr>
        <w:spacing w:line="360" w:lineRule="auto"/>
        <w:ind w:left="284" w:firstLine="720"/>
        <w:jc w:val="both"/>
      </w:pPr>
      <w:r>
        <w:lastRenderedPageBreak/>
        <w:t>Menurut Djamarah (2010:32) untuk menjadi seorang guru tidaklah mudah dan sembarang, tetapi harus memenuhi beberapa kriteria persyaratan seperti berikut ini:</w:t>
      </w:r>
    </w:p>
    <w:p w:rsidR="00127D9A" w:rsidRPr="00CE42B5" w:rsidRDefault="00127D9A" w:rsidP="00127D9A">
      <w:pPr>
        <w:spacing w:line="360" w:lineRule="auto"/>
        <w:ind w:left="567" w:hanging="283"/>
        <w:jc w:val="both"/>
      </w:pPr>
      <w:r w:rsidRPr="00CE42B5">
        <w:t>1.</w:t>
      </w:r>
      <w:r w:rsidRPr="00CE42B5">
        <w:tab/>
        <w:t>Taqwa Kepada Allah SWT.</w:t>
      </w:r>
    </w:p>
    <w:p w:rsidR="00127D9A" w:rsidRDefault="00127D9A" w:rsidP="00127D9A">
      <w:pPr>
        <w:spacing w:line="360" w:lineRule="auto"/>
        <w:ind w:left="567" w:firstLine="709"/>
        <w:jc w:val="both"/>
      </w:pPr>
      <w:r>
        <w:t xml:space="preserve">Guru, sesuai dengan tujuan ilmu pendidikan </w:t>
      </w:r>
      <w:proofErr w:type="gramStart"/>
      <w:r>
        <w:t>islam</w:t>
      </w:r>
      <w:proofErr w:type="gramEnd"/>
      <w:r>
        <w:t xml:space="preserve">, tidaklah mungkin mendidik siswa agar bertaqwa kepada Allah SWT, jika ia sendiri tidak bertaqwa kepada Allah SWT. Sebab </w:t>
      </w:r>
      <w:proofErr w:type="gramStart"/>
      <w:r>
        <w:t>ia</w:t>
      </w:r>
      <w:proofErr w:type="gramEnd"/>
      <w:r>
        <w:t xml:space="preserve"> adalah </w:t>
      </w:r>
      <w:r w:rsidR="008F799B">
        <w:t xml:space="preserve">teladan bagi siswanya sebagaimana Rasulullah SAW menjadi teladan para umatnya. Sejauhmana seseorang mampu memberi teladan yang baik kepada semua siswanya, sejauh itu pulalah </w:t>
      </w:r>
      <w:proofErr w:type="gramStart"/>
      <w:r w:rsidR="008F799B">
        <w:t>ia</w:t>
      </w:r>
      <w:proofErr w:type="gramEnd"/>
      <w:r w:rsidR="008F799B">
        <w:t xml:space="preserve"> diperkirakan akan berhasil mendidik siswanya agar menjadi generasi penerus bangsa yang berakhlaqul karimah.</w:t>
      </w:r>
    </w:p>
    <w:p w:rsidR="008F799B" w:rsidRPr="00CE42B5" w:rsidRDefault="008F799B" w:rsidP="008F799B">
      <w:pPr>
        <w:spacing w:line="360" w:lineRule="auto"/>
        <w:ind w:left="567" w:hanging="283"/>
        <w:jc w:val="both"/>
      </w:pPr>
      <w:r w:rsidRPr="00CE42B5">
        <w:t>2.</w:t>
      </w:r>
      <w:r w:rsidRPr="00CE42B5">
        <w:tab/>
        <w:t>Berilmu</w:t>
      </w:r>
    </w:p>
    <w:p w:rsidR="008F799B" w:rsidRDefault="008F799B" w:rsidP="008F799B">
      <w:pPr>
        <w:spacing w:line="360" w:lineRule="auto"/>
        <w:ind w:left="567" w:firstLine="709"/>
        <w:jc w:val="both"/>
      </w:pPr>
      <w:proofErr w:type="gramStart"/>
      <w:r>
        <w:t>Ijazah bukanlah semata-mata secercik kertas, tetapi suatu bukti bahwa pemiliknya telah mempunyai ilmu pengetahuan dan kesanggupan tertentu yang diperlukannya untuk suatu jabatan.</w:t>
      </w:r>
      <w:proofErr w:type="gramEnd"/>
      <w:r>
        <w:t xml:space="preserve"> Guru juga harus mempunyai ijazah agar </w:t>
      </w:r>
      <w:proofErr w:type="gramStart"/>
      <w:r>
        <w:t>ia</w:t>
      </w:r>
      <w:proofErr w:type="gramEnd"/>
      <w:r>
        <w:t xml:space="preserve"> diperbolehkan mengajar. </w:t>
      </w:r>
      <w:proofErr w:type="gramStart"/>
      <w:r>
        <w:t>Kecuali dalam keadaan darurat, misalnya keadaan dalam hal jumlah siswa didik meningkat, sedang jumlah guru jauh dari mencukupi, maka terpaksa menyimpang untuk sementara, yakni menerima guru yang belum berijazah.</w:t>
      </w:r>
      <w:proofErr w:type="gramEnd"/>
      <w:r>
        <w:t xml:space="preserve"> </w:t>
      </w:r>
      <w:proofErr w:type="gramStart"/>
      <w:r>
        <w:t>Tetapi dalam keadaan normal ada patokan bahwa semakin tinggi pendidikan guru maka semakin baik pula kemampuan dalam menagajar dan apabila gilirannya makin tinggi juga derajat di tengah-tengah masyarakat.</w:t>
      </w:r>
      <w:proofErr w:type="gramEnd"/>
    </w:p>
    <w:p w:rsidR="008F799B" w:rsidRPr="00CE42B5" w:rsidRDefault="008F799B" w:rsidP="008F799B">
      <w:pPr>
        <w:spacing w:line="360" w:lineRule="auto"/>
        <w:ind w:left="567" w:hanging="283"/>
        <w:jc w:val="both"/>
      </w:pPr>
      <w:r w:rsidRPr="00CE42B5">
        <w:t>3.</w:t>
      </w:r>
      <w:r w:rsidRPr="00CE42B5">
        <w:tab/>
        <w:t>Sehat Jasmani</w:t>
      </w:r>
    </w:p>
    <w:p w:rsidR="008F799B" w:rsidRDefault="008F799B" w:rsidP="008F799B">
      <w:pPr>
        <w:spacing w:line="360" w:lineRule="auto"/>
        <w:ind w:left="567" w:firstLine="709"/>
        <w:jc w:val="both"/>
      </w:pPr>
      <w:proofErr w:type="gramStart"/>
      <w:r>
        <w:t>Kesehatan jasmani kerapkali dijadikan salah satu syarat bagi mereka yang melamar untuk menjadi guru.</w:t>
      </w:r>
      <w:proofErr w:type="gramEnd"/>
      <w:r>
        <w:t xml:space="preserve"> </w:t>
      </w:r>
      <w:proofErr w:type="gramStart"/>
      <w:r w:rsidR="00FF7BD3">
        <w:t>Guru yang mempunyai penyakit menular, seumpamanya, sangatlah berbahaya bagi kesehatan siswa.</w:t>
      </w:r>
      <w:proofErr w:type="gramEnd"/>
      <w:r w:rsidR="00FF7BD3">
        <w:t xml:space="preserve"> Disamping itu, guru yang berpenyakit tidak </w:t>
      </w:r>
      <w:proofErr w:type="gramStart"/>
      <w:r w:rsidR="00FF7BD3">
        <w:t>akan</w:t>
      </w:r>
      <w:proofErr w:type="gramEnd"/>
      <w:r w:rsidR="00FF7BD3">
        <w:t xml:space="preserve"> bergairah dalam hal mengajar dan guru yang sakit-sakitan kerapkali terpaksa tidak hadir yang berakibat kerugian bagi siswanya.</w:t>
      </w:r>
    </w:p>
    <w:p w:rsidR="008F799B" w:rsidRPr="00CE42B5" w:rsidRDefault="008F799B" w:rsidP="008F799B">
      <w:pPr>
        <w:spacing w:line="360" w:lineRule="auto"/>
        <w:ind w:left="567" w:hanging="283"/>
        <w:jc w:val="both"/>
      </w:pPr>
      <w:r w:rsidRPr="00CE42B5">
        <w:t>4.</w:t>
      </w:r>
      <w:r w:rsidRPr="00CE42B5">
        <w:tab/>
        <w:t>Berkelakuan Baik</w:t>
      </w:r>
    </w:p>
    <w:p w:rsidR="00FF7BD3" w:rsidRDefault="00FF7BD3" w:rsidP="00FF7BD3">
      <w:pPr>
        <w:spacing w:line="360" w:lineRule="auto"/>
        <w:ind w:left="567" w:firstLine="709"/>
        <w:jc w:val="both"/>
      </w:pPr>
      <w:proofErr w:type="gramStart"/>
      <w:r>
        <w:lastRenderedPageBreak/>
        <w:t>Budi pekerti guru penting dalam pendidikan karakter siswa.</w:t>
      </w:r>
      <w:proofErr w:type="gramEnd"/>
      <w:r>
        <w:t xml:space="preserve"> Guru </w:t>
      </w:r>
      <w:proofErr w:type="gramStart"/>
      <w:r>
        <w:t>harus</w:t>
      </w:r>
      <w:proofErr w:type="gramEnd"/>
      <w:r>
        <w:t xml:space="preserve"> diteladani, karena siswa bersifat suka meniru, terlebih untuk siswa kelas rendah yang sering meniru ucapan dari semua orang yang berakibat pada pembentukan karakter siswa tersebut. </w:t>
      </w:r>
      <w:proofErr w:type="gramStart"/>
      <w:r>
        <w:t>Diantara tujuan pendidikan yaitu membentuk akhlak yang mulia pada diri siswa dan ini hanya mungkin bisa dilakukan jika guru berakhlak mulia tidak mungkin dipercaya untuk mendidik.</w:t>
      </w:r>
      <w:proofErr w:type="gramEnd"/>
      <w:r>
        <w:t xml:space="preserve"> Yang dimaksud dengan berakhlak mulia dalam ilmu </w:t>
      </w:r>
      <w:proofErr w:type="gramStart"/>
      <w:r>
        <w:t>islam</w:t>
      </w:r>
      <w:proofErr w:type="gramEnd"/>
      <w:r>
        <w:t xml:space="preserve">, seperti dicontohkan oleh pendidik utama kita, Nabi Muhammad SAW. </w:t>
      </w:r>
      <w:proofErr w:type="gramStart"/>
      <w:r>
        <w:t>Diantaranya adalah mencintai jabatannya sebagai guru, bersikap adil terhadap semua siswa, berlaku sabar dan tenang, berwibawa, gembira, bersifat manusiawi, bekerjasama, dengan guru-guru lain, maupun dengan masyarakat sekitar.</w:t>
      </w:r>
      <w:proofErr w:type="gramEnd"/>
    </w:p>
    <w:p w:rsidR="00FF7BD3" w:rsidRDefault="00FF7BD3" w:rsidP="00FF7BD3">
      <w:pPr>
        <w:spacing w:line="360" w:lineRule="auto"/>
        <w:ind w:left="284" w:firstLine="720"/>
        <w:jc w:val="both"/>
      </w:pPr>
      <w:r>
        <w:t xml:space="preserve">Di Indonesia sendiri untuk menjadi guru diatur dengan </w:t>
      </w:r>
      <w:r w:rsidR="009910A8">
        <w:t>UU Nomor 14 Tahun 2005 Tentang Guru dan Dosen Bab III Pasal 7 ayat 1 dan 2</w:t>
      </w:r>
      <w:r w:rsidR="00AF6E2F">
        <w:t>, yaitu berijazah, profesional, sehat jasmani dan rohani, Taqwa kepada Tuhan Yang Maha Esa, berkepribadian yang luhur, bertanggungjawab, dan berjiwa nasional.</w:t>
      </w:r>
    </w:p>
    <w:p w:rsidR="00AF6E2F" w:rsidRPr="00127D9A" w:rsidRDefault="00AF6E2F" w:rsidP="00FF7BD3">
      <w:pPr>
        <w:spacing w:line="360" w:lineRule="auto"/>
        <w:ind w:left="284" w:firstLine="720"/>
        <w:jc w:val="both"/>
      </w:pPr>
    </w:p>
    <w:p w:rsidR="00673256" w:rsidRDefault="00AF6E2F" w:rsidP="00AF6E2F">
      <w:pPr>
        <w:spacing w:line="360" w:lineRule="auto"/>
        <w:ind w:left="284" w:hanging="284"/>
        <w:jc w:val="both"/>
        <w:rPr>
          <w:b/>
        </w:rPr>
      </w:pPr>
      <w:r>
        <w:rPr>
          <w:b/>
        </w:rPr>
        <w:t>D.</w:t>
      </w:r>
      <w:r>
        <w:rPr>
          <w:b/>
        </w:rPr>
        <w:tab/>
        <w:t>Tugas Guru di Kelas</w:t>
      </w:r>
    </w:p>
    <w:p w:rsidR="00AF6E2F" w:rsidRDefault="00AF6E2F" w:rsidP="00AF6E2F">
      <w:pPr>
        <w:spacing w:line="360" w:lineRule="auto"/>
        <w:ind w:left="284" w:firstLine="709"/>
        <w:jc w:val="both"/>
      </w:pPr>
      <w:proofErr w:type="gramStart"/>
      <w:r>
        <w:t>Menurut Djamarah (2010:36) guru mempunyai tugas mempersiapkan manusia susila yang cakap yang dapat diharapkan membangun dirinya dan membangun</w:t>
      </w:r>
      <w:r w:rsidR="009C7ED1">
        <w:t xml:space="preserve"> Negara, agama, nusa dan</w:t>
      </w:r>
      <w:r>
        <w:t xml:space="preserve"> bangsa.</w:t>
      </w:r>
      <w:proofErr w:type="gramEnd"/>
      <w:r>
        <w:t xml:space="preserve"> </w:t>
      </w:r>
      <w:proofErr w:type="gramStart"/>
      <w:r>
        <w:t>Tugas guru sebagai profesi menuntut kepada guru untuk mengembangkan profesionalisme diri sesuai dengan perkembangan pengtahuan dan teknologi.</w:t>
      </w:r>
      <w:proofErr w:type="gramEnd"/>
      <w:r>
        <w:t xml:space="preserve"> </w:t>
      </w:r>
      <w:proofErr w:type="gramStart"/>
      <w:r>
        <w:t>Mendidik, mengajar dan melatih siswa adalah tugas guru sebagai suatu profesi.</w:t>
      </w:r>
      <w:proofErr w:type="gramEnd"/>
      <w:r>
        <w:t xml:space="preserve"> </w:t>
      </w:r>
      <w:proofErr w:type="gramStart"/>
      <w:r>
        <w:t xml:space="preserve">Tugas guru sebagai pendidik berarti </w:t>
      </w:r>
      <w:r w:rsidR="009C7ED1">
        <w:t>meneruskan dan mengembangkan nilai-nilai hidup kepada siswanya.</w:t>
      </w:r>
      <w:proofErr w:type="gramEnd"/>
      <w:r w:rsidR="009C7ED1">
        <w:t xml:space="preserve"> </w:t>
      </w:r>
      <w:proofErr w:type="gramStart"/>
      <w:r w:rsidR="009C7ED1">
        <w:t>Tugas guru dalam hal pengajar adalah meneruskan dan mengembangkan pengetahuan dan teknologi kepada siswanya.</w:t>
      </w:r>
      <w:proofErr w:type="gramEnd"/>
    </w:p>
    <w:p w:rsidR="009C7ED1" w:rsidRDefault="009C7ED1" w:rsidP="00AF6E2F">
      <w:pPr>
        <w:spacing w:line="360" w:lineRule="auto"/>
        <w:ind w:left="284" w:firstLine="709"/>
        <w:jc w:val="both"/>
      </w:pPr>
      <w:r>
        <w:t xml:space="preserve">Guru </w:t>
      </w:r>
      <w:proofErr w:type="gramStart"/>
      <w:r>
        <w:t>harus</w:t>
      </w:r>
      <w:proofErr w:type="gramEnd"/>
      <w:r>
        <w:t xml:space="preserve"> dapat memposisikan diri sebagai orangtua siswa kedua, dengan tugas yang dipercayakan dari orangtua kansung/wali siswa dalam jangka waktu tertentu. Untuk itu pemahaman jiwa dan karakter terhadap siswa </w:t>
      </w:r>
      <w:r>
        <w:lastRenderedPageBreak/>
        <w:t xml:space="preserve">diperlukan untuk menentukan pola asuh didalam proses pembelajaran berlangsung agar siswa merasa nyaman dalam proses belajar. </w:t>
      </w:r>
    </w:p>
    <w:p w:rsidR="004F079B" w:rsidRDefault="009C7ED1" w:rsidP="00C941AE">
      <w:pPr>
        <w:spacing w:line="360" w:lineRule="auto"/>
        <w:ind w:left="284" w:firstLine="709"/>
        <w:jc w:val="both"/>
      </w:pPr>
      <w:r>
        <w:t>Didalam proses belajar mengajar, guru hanyalah sebagai perantara/medium, siswa harus berusaha sendiri mendapatkan suatu pengertian (</w:t>
      </w:r>
      <w:r>
        <w:rPr>
          <w:i/>
        </w:rPr>
        <w:t>Insight</w:t>
      </w:r>
      <w:r>
        <w:t xml:space="preserve">), sehingga timbul perubahan dalam pengetahuan, tingkah laku dan sikap dari siswa sesuai dengan tujuan pembelajaran. </w:t>
      </w:r>
      <w:r w:rsidR="003454EA">
        <w:t>Selain itu guru juga harus pandai mengarahkan diskusi atau proses pembelajaran agar tidak monoton dan mewujudkan interaksi yang positif serta aktif antara guru dengan siswa, maupun siswa dengan siswa.</w:t>
      </w:r>
      <w:r w:rsidR="00BB6A97">
        <w:t xml:space="preserve"> Proses pembelajaran yang aktif </w:t>
      </w:r>
      <w:proofErr w:type="gramStart"/>
      <w:r w:rsidR="00BB6A97">
        <w:t>akan</w:t>
      </w:r>
      <w:proofErr w:type="gramEnd"/>
      <w:r w:rsidR="00BB6A97">
        <w:t xml:space="preserve"> tercipta bilamana seorang guru melaksanakan interaksi antara guru dengan siswa, maupun siswa dengan siswa yang lain. Dimana siswa </w:t>
      </w:r>
      <w:proofErr w:type="gramStart"/>
      <w:r w:rsidR="00BB6A97">
        <w:t>akan</w:t>
      </w:r>
      <w:proofErr w:type="gramEnd"/>
      <w:r w:rsidR="00BB6A97">
        <w:t xml:space="preserve"> lebih aktif pada saat proses pembelajaran, baik dalam hal bertanya, mengungkapkan pendapat, dan penyelesaian masalah pada saat </w:t>
      </w:r>
      <w:r w:rsidR="004F079B">
        <w:t xml:space="preserve">proses diskusi dengan siswa lain dikelompoknya. Peran guru pada proses pembelajaran adalah sebagai pemimpin yang </w:t>
      </w:r>
      <w:proofErr w:type="gramStart"/>
      <w:r w:rsidR="004F079B">
        <w:t>akan</w:t>
      </w:r>
      <w:proofErr w:type="gramEnd"/>
      <w:r w:rsidR="004F079B">
        <w:t xml:space="preserve"> menghadapi siswa setiap hari, maka gurulah yang lebih mengetahui kebutuhan siswa dalam pembelajaran ke arah pemecahan soal, menentukan sebuah keputusan, dan menghadapi siswa pada suatu masalah di kelompoknya.</w:t>
      </w:r>
      <w:r w:rsidR="00C941AE">
        <w:tab/>
      </w:r>
    </w:p>
    <w:p w:rsidR="004F079B" w:rsidRDefault="004F079B" w:rsidP="004F079B">
      <w:pPr>
        <w:spacing w:line="360" w:lineRule="auto"/>
        <w:ind w:left="284" w:hanging="284"/>
        <w:jc w:val="both"/>
        <w:rPr>
          <w:b/>
        </w:rPr>
      </w:pPr>
      <w:r>
        <w:rPr>
          <w:b/>
        </w:rPr>
        <w:t>E.</w:t>
      </w:r>
      <w:r>
        <w:rPr>
          <w:b/>
        </w:rPr>
        <w:tab/>
        <w:t>Ket</w:t>
      </w:r>
      <w:r w:rsidR="00AE2D58">
        <w:rPr>
          <w:b/>
        </w:rPr>
        <w:t>e</w:t>
      </w:r>
      <w:r>
        <w:rPr>
          <w:b/>
        </w:rPr>
        <w:t>rampilan yang Harus Dimiliki Oleh Guru dalam Kepemimpinan di Kelas</w:t>
      </w:r>
    </w:p>
    <w:p w:rsidR="004F079B" w:rsidRDefault="004F079B" w:rsidP="004F079B">
      <w:pPr>
        <w:spacing w:line="360" w:lineRule="auto"/>
        <w:ind w:left="284" w:firstLine="709"/>
        <w:jc w:val="both"/>
      </w:pPr>
      <w:proofErr w:type="gramStart"/>
      <w:r>
        <w:t xml:space="preserve">Ketrampilan-ketrampilan yang sebaiknya dimiliki oleh guru dalam kepemimpinan di kelas, </w:t>
      </w:r>
      <w:r w:rsidR="00911E38">
        <w:t>termasuk juga sebagai kepala sekolah.</w:t>
      </w:r>
      <w:proofErr w:type="gramEnd"/>
      <w:r w:rsidR="00911E38">
        <w:t xml:space="preserve"> Menurut </w:t>
      </w:r>
      <w:r w:rsidR="005772D3">
        <w:t xml:space="preserve">Linda dan </w:t>
      </w:r>
      <w:r w:rsidR="005772D3" w:rsidRPr="005772D3">
        <w:t xml:space="preserve">Hammond </w:t>
      </w:r>
      <w:r w:rsidR="005772D3">
        <w:t>(2009:1</w:t>
      </w:r>
      <w:r w:rsidR="00911E38">
        <w:t xml:space="preserve">) </w:t>
      </w:r>
      <w:r w:rsidR="00AE2D58">
        <w:t>empat</w:t>
      </w:r>
      <w:r w:rsidR="00911E38">
        <w:t xml:space="preserve"> ket</w:t>
      </w:r>
      <w:r w:rsidR="00AE2D58">
        <w:t>e</w:t>
      </w:r>
      <w:r w:rsidR="00911E38">
        <w:t xml:space="preserve">rampilan </w:t>
      </w:r>
      <w:r w:rsidR="005772D3">
        <w:t xml:space="preserve">kepemimpinan </w:t>
      </w:r>
      <w:r w:rsidR="00911E38">
        <w:t xml:space="preserve">guru </w:t>
      </w:r>
      <w:r w:rsidR="005772D3">
        <w:t>di</w:t>
      </w:r>
      <w:r w:rsidR="00AE2D58">
        <w:t xml:space="preserve"> </w:t>
      </w:r>
      <w:r w:rsidR="00911E38">
        <w:t xml:space="preserve">dalam </w:t>
      </w:r>
      <w:r w:rsidR="005772D3">
        <w:t>kelas yang mutlak diperlukan, yaitu:</w:t>
      </w:r>
    </w:p>
    <w:p w:rsidR="00384093" w:rsidRPr="00965D9F" w:rsidRDefault="005772D3" w:rsidP="005772D3">
      <w:pPr>
        <w:spacing w:line="360" w:lineRule="auto"/>
        <w:ind w:left="567" w:hanging="283"/>
        <w:jc w:val="both"/>
        <w:rPr>
          <w:b/>
        </w:rPr>
      </w:pPr>
      <w:r w:rsidRPr="00965D9F">
        <w:rPr>
          <w:b/>
        </w:rPr>
        <w:t>1.</w:t>
      </w:r>
      <w:r w:rsidRPr="00965D9F">
        <w:rPr>
          <w:b/>
        </w:rPr>
        <w:tab/>
      </w:r>
      <w:r w:rsidR="00965D9F" w:rsidRPr="00965D9F">
        <w:rPr>
          <w:b/>
          <w:i/>
        </w:rPr>
        <w:t xml:space="preserve">Working </w:t>
      </w:r>
      <w:proofErr w:type="gramStart"/>
      <w:r w:rsidR="00965D9F" w:rsidRPr="00965D9F">
        <w:rPr>
          <w:b/>
          <w:i/>
        </w:rPr>
        <w:t>With</w:t>
      </w:r>
      <w:proofErr w:type="gramEnd"/>
      <w:r w:rsidR="00965D9F" w:rsidRPr="00965D9F">
        <w:rPr>
          <w:b/>
          <w:i/>
        </w:rPr>
        <w:t xml:space="preserve"> Adult Learners</w:t>
      </w:r>
    </w:p>
    <w:p w:rsidR="00965D9F" w:rsidRDefault="00965D9F" w:rsidP="00965D9F">
      <w:pPr>
        <w:spacing w:line="360" w:lineRule="auto"/>
        <w:ind w:left="567" w:firstLine="709"/>
        <w:jc w:val="both"/>
      </w:pPr>
      <w:proofErr w:type="gramStart"/>
      <w:r>
        <w:t>Dalam melaksanakan pembelajaran, perlu adanya sebuah kelompok belajar yang beranggotakan siswa.</w:t>
      </w:r>
      <w:proofErr w:type="gramEnd"/>
      <w:r>
        <w:t xml:space="preserve"> Guru </w:t>
      </w:r>
      <w:proofErr w:type="gramStart"/>
      <w:r>
        <w:t>harus</w:t>
      </w:r>
      <w:proofErr w:type="gramEnd"/>
      <w:r>
        <w:t xml:space="preserve"> mampu melihat dan menyusun pengelompokkan siswa berdasarkan kemampuan tingkat kecerdasan siswa, dari siswa yang mempunyai kemampuan rendah, sedang dan tinggi. </w:t>
      </w:r>
      <w:proofErr w:type="gramStart"/>
      <w:r>
        <w:t>Masing-masing kelompok harus terdapat siswa dengan kemampuan tersebut.</w:t>
      </w:r>
      <w:proofErr w:type="gramEnd"/>
      <w:r>
        <w:t xml:space="preserve"> Hal ini diharapkan pada saat proses diskusi terdapat </w:t>
      </w:r>
      <w:r>
        <w:lastRenderedPageBreak/>
        <w:t>siswa yang bisa mengarahkan anggota kelompok yang lainnya agar proses tersebut dapat berjalan sesuai dengan harapan dan tujuan pembelajaran yang ingin dicapai.</w:t>
      </w:r>
    </w:p>
    <w:p w:rsidR="00FE6463" w:rsidRDefault="00FE6463" w:rsidP="00FE6463">
      <w:pPr>
        <w:spacing w:line="360" w:lineRule="auto"/>
        <w:ind w:left="567" w:firstLine="709"/>
        <w:jc w:val="both"/>
      </w:pPr>
      <w:r>
        <w:t>Pada saat proses pembelajaran berlangsung, diharapkan siswa mampu membangun hubungan yang dapat dipercaya antara siswa satu dengan siswa yang lainnya, contohnya:</w:t>
      </w:r>
    </w:p>
    <w:p w:rsidR="00FE6463" w:rsidRDefault="00CE42B5" w:rsidP="00FE6463">
      <w:pPr>
        <w:spacing w:line="360" w:lineRule="auto"/>
        <w:ind w:left="851" w:hanging="284"/>
        <w:jc w:val="both"/>
      </w:pPr>
      <w:r>
        <w:t>a.</w:t>
      </w:r>
      <w:r w:rsidR="00FE6463">
        <w:tab/>
        <w:t>Membina anggota kelompoknya</w:t>
      </w:r>
    </w:p>
    <w:p w:rsidR="00FE6463" w:rsidRDefault="00CE42B5" w:rsidP="00FE6463">
      <w:pPr>
        <w:spacing w:line="360" w:lineRule="auto"/>
        <w:ind w:left="851" w:hanging="284"/>
        <w:jc w:val="both"/>
      </w:pPr>
      <w:r>
        <w:t>b.</w:t>
      </w:r>
      <w:r w:rsidR="00FE6463">
        <w:tab/>
        <w:t>Mendengarkan dengan seksama penjelasan dari teman kelompoknya.</w:t>
      </w:r>
    </w:p>
    <w:p w:rsidR="00FE6463" w:rsidRDefault="00CE42B5" w:rsidP="00FE6463">
      <w:pPr>
        <w:spacing w:line="360" w:lineRule="auto"/>
        <w:ind w:left="851" w:hanging="284"/>
        <w:jc w:val="both"/>
      </w:pPr>
      <w:r>
        <w:t>c.</w:t>
      </w:r>
      <w:r w:rsidR="00FE6463">
        <w:tab/>
        <w:t>Mengambil sikap etis pada saat mengungkapkan pendapat maupun menanggapi pendapat teman sekelompoknya.</w:t>
      </w:r>
    </w:p>
    <w:p w:rsidR="00FE6463" w:rsidRDefault="00CE42B5" w:rsidP="00FE6463">
      <w:pPr>
        <w:spacing w:line="360" w:lineRule="auto"/>
        <w:ind w:left="851" w:hanging="284"/>
        <w:jc w:val="both"/>
      </w:pPr>
      <w:r>
        <w:t>d.</w:t>
      </w:r>
      <w:r w:rsidR="00FE6463">
        <w:tab/>
        <w:t>Mengambil sikap peduli antar anggota kelompok.</w:t>
      </w:r>
    </w:p>
    <w:p w:rsidR="00FE6463" w:rsidRDefault="00CE42B5" w:rsidP="00FE6463">
      <w:pPr>
        <w:spacing w:line="360" w:lineRule="auto"/>
        <w:ind w:left="851" w:hanging="284"/>
        <w:jc w:val="both"/>
      </w:pPr>
      <w:r>
        <w:t>e.</w:t>
      </w:r>
      <w:r w:rsidR="00FE6463">
        <w:tab/>
        <w:t>Menciptakan lingkungan yang aman dan nyaman didalam kelompoknya.</w:t>
      </w:r>
    </w:p>
    <w:p w:rsidR="00FE6463" w:rsidRDefault="00CE42B5" w:rsidP="00FE6463">
      <w:pPr>
        <w:spacing w:line="360" w:lineRule="auto"/>
        <w:ind w:left="851" w:hanging="284"/>
        <w:jc w:val="both"/>
      </w:pPr>
      <w:r>
        <w:t>f.</w:t>
      </w:r>
      <w:r w:rsidR="00FE6463">
        <w:tab/>
        <w:t>Mengembangkan kompetensi yang dimiliki oleh masing-masing anggota kelompoknya.</w:t>
      </w:r>
    </w:p>
    <w:p w:rsidR="00FE6463" w:rsidRDefault="00FE6463" w:rsidP="00FE6463">
      <w:pPr>
        <w:spacing w:line="360" w:lineRule="auto"/>
        <w:ind w:left="567" w:firstLine="709"/>
        <w:jc w:val="both"/>
      </w:pPr>
      <w:r>
        <w:t xml:space="preserve">Guru </w:t>
      </w:r>
      <w:proofErr w:type="gramStart"/>
      <w:r>
        <w:t>sebisa</w:t>
      </w:r>
      <w:proofErr w:type="gramEnd"/>
      <w:r>
        <w:t xml:space="preserve"> mungkin untuk memfasilitasi proses belajar yang profesional agar siswa dapat dengan nyaman menjalani proses belajar mengajar, dengan cara:</w:t>
      </w:r>
    </w:p>
    <w:p w:rsidR="00FE6463" w:rsidRDefault="00CE42B5" w:rsidP="00FE6463">
      <w:pPr>
        <w:spacing w:line="360" w:lineRule="auto"/>
        <w:ind w:left="851" w:hanging="284"/>
        <w:jc w:val="both"/>
      </w:pPr>
      <w:r>
        <w:t>a.</w:t>
      </w:r>
      <w:r w:rsidR="00FE6463">
        <w:tab/>
        <w:t>Menggunakan refleksi strategis diakhir pembelajaran.</w:t>
      </w:r>
    </w:p>
    <w:p w:rsidR="00FE6463" w:rsidRDefault="00CE42B5" w:rsidP="00FE6463">
      <w:pPr>
        <w:spacing w:line="360" w:lineRule="auto"/>
        <w:ind w:left="851" w:hanging="284"/>
        <w:jc w:val="both"/>
      </w:pPr>
      <w:r>
        <w:t>b.</w:t>
      </w:r>
      <w:r w:rsidR="00FE6463">
        <w:tab/>
      </w:r>
      <w:r w:rsidR="00395E08">
        <w:t xml:space="preserve">Memperhatikan topik </w:t>
      </w:r>
      <w:r w:rsidR="00FE6463">
        <w:t>diskusi</w:t>
      </w:r>
      <w:r w:rsidR="00395E08">
        <w:t xml:space="preserve"> yang baik dan membatasi konten pembicaraan yang menyimpang dari diskusi.</w:t>
      </w:r>
    </w:p>
    <w:p w:rsidR="00FE6463" w:rsidRDefault="00CE42B5" w:rsidP="00FE6463">
      <w:pPr>
        <w:spacing w:line="360" w:lineRule="auto"/>
        <w:ind w:left="851" w:hanging="284"/>
        <w:jc w:val="both"/>
      </w:pPr>
      <w:r>
        <w:t>c.</w:t>
      </w:r>
      <w:r w:rsidR="00FE6463">
        <w:tab/>
      </w:r>
      <w:r w:rsidR="00395E08">
        <w:t>Mengantisipasi adanya siswa yang ingin mengganggu jalannya diskusi.</w:t>
      </w:r>
    </w:p>
    <w:p w:rsidR="00FE6463" w:rsidRDefault="00CE42B5" w:rsidP="00FE6463">
      <w:pPr>
        <w:spacing w:line="360" w:lineRule="auto"/>
        <w:ind w:left="851" w:hanging="284"/>
        <w:jc w:val="both"/>
      </w:pPr>
      <w:r>
        <w:t>d.</w:t>
      </w:r>
      <w:r w:rsidR="00FE6463">
        <w:tab/>
        <w:t xml:space="preserve">Membina keterlibatan </w:t>
      </w:r>
      <w:r w:rsidR="00395E08">
        <w:t>siswa</w:t>
      </w:r>
    </w:p>
    <w:p w:rsidR="00FE6463" w:rsidRDefault="00CE42B5" w:rsidP="00FE6463">
      <w:pPr>
        <w:spacing w:line="360" w:lineRule="auto"/>
        <w:ind w:left="851" w:hanging="284"/>
        <w:jc w:val="both"/>
      </w:pPr>
      <w:proofErr w:type="gramStart"/>
      <w:r>
        <w:t>e</w:t>
      </w:r>
      <w:proofErr w:type="gramEnd"/>
      <w:r>
        <w:t>.</w:t>
      </w:r>
      <w:r w:rsidR="00FE6463">
        <w:tab/>
      </w:r>
      <w:r w:rsidR="00395E08">
        <w:t>Guru harus memahami perk</w:t>
      </w:r>
      <w:r w:rsidR="00FE6463">
        <w:t xml:space="preserve">embangan pengetahuan </w:t>
      </w:r>
      <w:r w:rsidR="00395E08">
        <w:t xml:space="preserve">dan teknologi, </w:t>
      </w:r>
      <w:r w:rsidR="00FE6463">
        <w:t>baik dari segi pengetahuan konten dan pengetahuan pedagogis</w:t>
      </w:r>
      <w:r w:rsidR="00395E08">
        <w:t>.</w:t>
      </w:r>
    </w:p>
    <w:p w:rsidR="00FE6463" w:rsidRDefault="00CE42B5" w:rsidP="00FE6463">
      <w:pPr>
        <w:spacing w:line="360" w:lineRule="auto"/>
        <w:ind w:left="851" w:hanging="284"/>
        <w:jc w:val="both"/>
      </w:pPr>
      <w:r>
        <w:t>f.</w:t>
      </w:r>
      <w:r w:rsidR="00FE6463">
        <w:tab/>
      </w:r>
      <w:r w:rsidR="00395E08">
        <w:t>Memberikan pengertian kepada siswa didalam kelompok tersebut bahwasanya t</w:t>
      </w:r>
      <w:r w:rsidR="00FE6463">
        <w:t xml:space="preserve">anggung jawab untuk belajar kelompok </w:t>
      </w:r>
      <w:r w:rsidR="00395E08">
        <w:t xml:space="preserve">adalah dipundak </w:t>
      </w:r>
      <w:r w:rsidR="00FE6463">
        <w:t>semua anggota kelompok</w:t>
      </w:r>
      <w:r w:rsidR="00395E08">
        <w:t>nya.</w:t>
      </w:r>
    </w:p>
    <w:p w:rsidR="00384093" w:rsidRDefault="00384093" w:rsidP="00384093">
      <w:pPr>
        <w:spacing w:line="360" w:lineRule="auto"/>
        <w:ind w:left="567" w:hanging="283"/>
        <w:jc w:val="both"/>
        <w:rPr>
          <w:b/>
        </w:rPr>
      </w:pPr>
      <w:r w:rsidRPr="00FE6463">
        <w:rPr>
          <w:b/>
        </w:rPr>
        <w:t>2.</w:t>
      </w:r>
      <w:r>
        <w:tab/>
      </w:r>
      <w:r w:rsidR="00FE6463" w:rsidRPr="00395E08">
        <w:rPr>
          <w:b/>
          <w:i/>
        </w:rPr>
        <w:t>Communication</w:t>
      </w:r>
    </w:p>
    <w:p w:rsidR="005569AA" w:rsidRDefault="005569AA" w:rsidP="005569AA">
      <w:pPr>
        <w:spacing w:line="360" w:lineRule="auto"/>
        <w:ind w:left="567" w:firstLine="709"/>
        <w:jc w:val="both"/>
      </w:pPr>
      <w:r>
        <w:t xml:space="preserve">Suatu komunikasi dalam proses pembelajaran, pengetahuan dan kemampuan atau ketrampilan dari sangat diperlukan. Hal ini berakibat kepada materi yang dipelajari oleh siswa </w:t>
      </w:r>
      <w:proofErr w:type="gramStart"/>
      <w:r>
        <w:t>akan</w:t>
      </w:r>
      <w:proofErr w:type="gramEnd"/>
      <w:r>
        <w:t xml:space="preserve"> lebih mudah dan cepat dalam </w:t>
      </w:r>
      <w:r>
        <w:lastRenderedPageBreak/>
        <w:t>proses pemahaman</w:t>
      </w:r>
      <w:r w:rsidR="00A678C7">
        <w:t xml:space="preserve"> materi</w:t>
      </w:r>
      <w:r>
        <w:t xml:space="preserve">. Selain itu juga </w:t>
      </w:r>
      <w:proofErr w:type="gramStart"/>
      <w:r>
        <w:t>akan</w:t>
      </w:r>
      <w:proofErr w:type="gramEnd"/>
      <w:r>
        <w:t xml:space="preserve"> menumbuh kembangkan </w:t>
      </w:r>
      <w:r w:rsidR="00A678C7">
        <w:t>komunikasi</w:t>
      </w:r>
      <w:r>
        <w:t xml:space="preserve"> antara guru dan siswa maupun siswa dengan siswa. Komunikasi juga sangat penting untuk </w:t>
      </w:r>
      <w:r w:rsidR="00A678C7">
        <w:t>membangun hubungan dan</w:t>
      </w:r>
      <w:r>
        <w:t xml:space="preserve"> kepercayaan antar siswa dalam membahas materi di dalam kelompoknya pada saat proses pembelajaran. </w:t>
      </w:r>
      <w:r w:rsidR="00A678C7">
        <w:t xml:space="preserve">Beberapa </w:t>
      </w:r>
      <w:proofErr w:type="gramStart"/>
      <w:r w:rsidR="00A678C7">
        <w:t>cara</w:t>
      </w:r>
      <w:proofErr w:type="gramEnd"/>
      <w:r w:rsidR="00A678C7">
        <w:t xml:space="preserve"> guru dalam m</w:t>
      </w:r>
      <w:r>
        <w:t>embangun hubungan</w:t>
      </w:r>
      <w:r w:rsidR="00A678C7">
        <w:t xml:space="preserve"> pada proses</w:t>
      </w:r>
      <w:r>
        <w:t xml:space="preserve"> </w:t>
      </w:r>
      <w:r w:rsidR="00A678C7">
        <w:t xml:space="preserve">pembelajaran berlangsung </w:t>
      </w:r>
      <w:r>
        <w:t>melalui komunikasi</w:t>
      </w:r>
      <w:r w:rsidR="00A678C7">
        <w:t xml:space="preserve"> yaitu:</w:t>
      </w:r>
    </w:p>
    <w:p w:rsidR="005569AA" w:rsidRDefault="00D018D6" w:rsidP="00A678C7">
      <w:pPr>
        <w:spacing w:line="360" w:lineRule="auto"/>
        <w:ind w:left="851" w:hanging="284"/>
        <w:jc w:val="both"/>
      </w:pPr>
      <w:r>
        <w:t>a.</w:t>
      </w:r>
      <w:r w:rsidR="00A678C7">
        <w:tab/>
      </w:r>
      <w:r w:rsidR="005569AA">
        <w:t>Menjaga objektivitas</w:t>
      </w:r>
      <w:r w:rsidR="00A678C7">
        <w:t>.</w:t>
      </w:r>
    </w:p>
    <w:p w:rsidR="005569AA" w:rsidRDefault="00D018D6" w:rsidP="00A678C7">
      <w:pPr>
        <w:spacing w:line="360" w:lineRule="auto"/>
        <w:ind w:left="851" w:hanging="284"/>
        <w:jc w:val="both"/>
      </w:pPr>
      <w:r>
        <w:t>b.</w:t>
      </w:r>
      <w:r w:rsidR="00A678C7">
        <w:tab/>
      </w:r>
      <w:r w:rsidR="005569AA">
        <w:t>Mengembangkan kompetensi budaya</w:t>
      </w:r>
      <w:r w:rsidR="00A678C7">
        <w:t>.</w:t>
      </w:r>
    </w:p>
    <w:p w:rsidR="005569AA" w:rsidRDefault="00D018D6" w:rsidP="00A678C7">
      <w:pPr>
        <w:spacing w:line="360" w:lineRule="auto"/>
        <w:ind w:left="851" w:hanging="284"/>
        <w:jc w:val="both"/>
      </w:pPr>
      <w:r>
        <w:t>c.</w:t>
      </w:r>
      <w:r w:rsidR="00A678C7">
        <w:tab/>
      </w:r>
      <w:r w:rsidR="005569AA">
        <w:t xml:space="preserve">Memahami orang dewasa sebagai </w:t>
      </w:r>
      <w:r w:rsidR="00A678C7">
        <w:t>siswa.</w:t>
      </w:r>
    </w:p>
    <w:p w:rsidR="005569AA" w:rsidRDefault="00D018D6" w:rsidP="00A678C7">
      <w:pPr>
        <w:spacing w:line="360" w:lineRule="auto"/>
        <w:ind w:left="851" w:hanging="284"/>
        <w:jc w:val="both"/>
      </w:pPr>
      <w:r>
        <w:t>d.</w:t>
      </w:r>
      <w:r w:rsidR="00A678C7">
        <w:tab/>
      </w:r>
      <w:r w:rsidR="005569AA">
        <w:t>Risiko mengundang dan menghormati berbagai pandangan</w:t>
      </w:r>
      <w:r w:rsidR="00A678C7">
        <w:t>.</w:t>
      </w:r>
    </w:p>
    <w:p w:rsidR="005569AA" w:rsidRDefault="00D018D6" w:rsidP="00A678C7">
      <w:pPr>
        <w:spacing w:line="360" w:lineRule="auto"/>
        <w:ind w:left="851" w:hanging="284"/>
        <w:jc w:val="both"/>
      </w:pPr>
      <w:r>
        <w:t>e.</w:t>
      </w:r>
      <w:r w:rsidR="00A678C7">
        <w:tab/>
      </w:r>
      <w:r w:rsidR="005569AA">
        <w:t>Nyaman dengan sehat diskusi, produktif</w:t>
      </w:r>
      <w:r w:rsidR="00A678C7">
        <w:t>.</w:t>
      </w:r>
    </w:p>
    <w:p w:rsidR="005569AA" w:rsidRDefault="00A678C7" w:rsidP="00A678C7">
      <w:pPr>
        <w:spacing w:line="360" w:lineRule="auto"/>
        <w:ind w:left="567" w:firstLine="709"/>
        <w:jc w:val="both"/>
      </w:pPr>
      <w:r>
        <w:t>Dalam proses komunikasi, guru juga harus mempunyai k</w:t>
      </w:r>
      <w:r w:rsidR="005569AA">
        <w:t>eterampilan teknis</w:t>
      </w:r>
      <w:r>
        <w:t xml:space="preserve"> yang matang, diantaranya:</w:t>
      </w:r>
    </w:p>
    <w:p w:rsidR="005569AA" w:rsidRDefault="00D018D6" w:rsidP="00A678C7">
      <w:pPr>
        <w:spacing w:line="360" w:lineRule="auto"/>
        <w:ind w:left="851" w:hanging="284"/>
        <w:jc w:val="both"/>
      </w:pPr>
      <w:r>
        <w:t>a.</w:t>
      </w:r>
      <w:r w:rsidR="00A678C7">
        <w:tab/>
      </w:r>
      <w:r w:rsidR="005569AA">
        <w:t>Memfasilitasi pembelajaran difokuskan percakapan</w:t>
      </w:r>
    </w:p>
    <w:p w:rsidR="005569AA" w:rsidRDefault="00D018D6" w:rsidP="00A678C7">
      <w:pPr>
        <w:spacing w:line="360" w:lineRule="auto"/>
        <w:ind w:left="851" w:hanging="284"/>
        <w:jc w:val="both"/>
      </w:pPr>
      <w:r>
        <w:t>b.</w:t>
      </w:r>
      <w:r w:rsidR="00A678C7">
        <w:tab/>
      </w:r>
      <w:r w:rsidR="005569AA">
        <w:t>Berikan dan menerima umpan balik</w:t>
      </w:r>
    </w:p>
    <w:p w:rsidR="005569AA" w:rsidRDefault="00D018D6" w:rsidP="00A678C7">
      <w:pPr>
        <w:spacing w:line="360" w:lineRule="auto"/>
        <w:ind w:left="851" w:hanging="284"/>
        <w:jc w:val="both"/>
      </w:pPr>
      <w:proofErr w:type="gramStart"/>
      <w:r>
        <w:t>c</w:t>
      </w:r>
      <w:proofErr w:type="gramEnd"/>
      <w:r>
        <w:t>.</w:t>
      </w:r>
      <w:r w:rsidR="00A678C7">
        <w:tab/>
        <w:t>K</w:t>
      </w:r>
      <w:r w:rsidR="005569AA">
        <w:t xml:space="preserve">eterampilan </w:t>
      </w:r>
      <w:r w:rsidR="005569AA" w:rsidRPr="00A678C7">
        <w:rPr>
          <w:i/>
        </w:rPr>
        <w:t>Deep listening</w:t>
      </w:r>
      <w:r w:rsidR="005569AA">
        <w:t xml:space="preserve"> (yaitu parafrase, meminta klarifikasi pertanyaan)</w:t>
      </w:r>
    </w:p>
    <w:p w:rsidR="005569AA" w:rsidRDefault="00D018D6" w:rsidP="00A678C7">
      <w:pPr>
        <w:spacing w:line="360" w:lineRule="auto"/>
        <w:ind w:left="851" w:hanging="284"/>
        <w:jc w:val="both"/>
      </w:pPr>
      <w:r>
        <w:t>d.</w:t>
      </w:r>
      <w:r w:rsidR="00A678C7">
        <w:tab/>
      </w:r>
      <w:r w:rsidR="005569AA">
        <w:t xml:space="preserve">Strategi </w:t>
      </w:r>
      <w:r w:rsidR="005569AA" w:rsidRPr="00A678C7">
        <w:rPr>
          <w:i/>
        </w:rPr>
        <w:t>Questioning</w:t>
      </w:r>
    </w:p>
    <w:p w:rsidR="005569AA" w:rsidRDefault="00D018D6" w:rsidP="00A678C7">
      <w:pPr>
        <w:spacing w:line="360" w:lineRule="auto"/>
        <w:ind w:left="851" w:hanging="284"/>
        <w:jc w:val="both"/>
      </w:pPr>
      <w:proofErr w:type="gramStart"/>
      <w:r>
        <w:t>e</w:t>
      </w:r>
      <w:proofErr w:type="gramEnd"/>
      <w:r>
        <w:t>.</w:t>
      </w:r>
      <w:r w:rsidR="00A678C7">
        <w:tab/>
        <w:t>D</w:t>
      </w:r>
      <w:r w:rsidR="005569AA">
        <w:t>ialog Data Timbal didorong</w:t>
      </w:r>
    </w:p>
    <w:p w:rsidR="005569AA" w:rsidRDefault="00D018D6" w:rsidP="00A678C7">
      <w:pPr>
        <w:spacing w:line="360" w:lineRule="auto"/>
        <w:ind w:left="851" w:hanging="284"/>
        <w:jc w:val="both"/>
      </w:pPr>
      <w:r>
        <w:t>f.</w:t>
      </w:r>
      <w:r w:rsidR="00A678C7">
        <w:tab/>
      </w:r>
      <w:r w:rsidR="005569AA">
        <w:t>Mengetahui perbedaan antara percakapan, dialog dan diskusi</w:t>
      </w:r>
    </w:p>
    <w:p w:rsidR="005569AA" w:rsidRDefault="00D018D6" w:rsidP="00A678C7">
      <w:pPr>
        <w:spacing w:line="360" w:lineRule="auto"/>
        <w:ind w:left="851" w:hanging="284"/>
        <w:jc w:val="both"/>
      </w:pPr>
      <w:r>
        <w:t>g.</w:t>
      </w:r>
      <w:r w:rsidR="00A678C7">
        <w:tab/>
      </w:r>
      <w:r w:rsidR="005569AA">
        <w:t>Sintesis dan meringkas, menggunakan keterampilan mediasi</w:t>
      </w:r>
    </w:p>
    <w:p w:rsidR="005569AA" w:rsidRDefault="00D018D6" w:rsidP="00A678C7">
      <w:pPr>
        <w:spacing w:line="360" w:lineRule="auto"/>
        <w:ind w:left="851" w:hanging="284"/>
        <w:jc w:val="both"/>
      </w:pPr>
      <w:r>
        <w:t>h.</w:t>
      </w:r>
      <w:r w:rsidR="00A678C7">
        <w:tab/>
      </w:r>
      <w:r w:rsidR="005569AA">
        <w:t>Memfasilitasi kelompok besar dan kecil</w:t>
      </w:r>
    </w:p>
    <w:p w:rsidR="005569AA" w:rsidRDefault="00D018D6" w:rsidP="00A678C7">
      <w:pPr>
        <w:spacing w:line="360" w:lineRule="auto"/>
        <w:ind w:left="851" w:hanging="284"/>
        <w:jc w:val="both"/>
      </w:pPr>
      <w:r>
        <w:t>i.</w:t>
      </w:r>
      <w:r w:rsidR="00A678C7">
        <w:tab/>
      </w:r>
      <w:r w:rsidR="005569AA">
        <w:t xml:space="preserve">Efektif menggunakan teknologi untuk meningkatkan komunikasi (yaitu </w:t>
      </w:r>
      <w:r w:rsidR="005569AA" w:rsidRPr="00A678C7">
        <w:rPr>
          <w:i/>
        </w:rPr>
        <w:t>Powerpoint</w:t>
      </w:r>
      <w:r w:rsidR="005569AA">
        <w:t xml:space="preserve"> presentasi)</w:t>
      </w:r>
    </w:p>
    <w:p w:rsidR="005569AA" w:rsidRDefault="00D018D6" w:rsidP="00A678C7">
      <w:pPr>
        <w:spacing w:line="360" w:lineRule="auto"/>
        <w:ind w:left="851" w:hanging="284"/>
        <w:jc w:val="both"/>
      </w:pPr>
      <w:r>
        <w:t>j.</w:t>
      </w:r>
      <w:r w:rsidR="00A678C7">
        <w:tab/>
      </w:r>
      <w:r w:rsidR="005569AA">
        <w:t>Komunikasi tertulis (yaitu memo, menit, email)</w:t>
      </w:r>
    </w:p>
    <w:p w:rsidR="00FE6463" w:rsidRPr="00FE6463" w:rsidRDefault="00D018D6" w:rsidP="00A678C7">
      <w:pPr>
        <w:spacing w:line="360" w:lineRule="auto"/>
        <w:ind w:left="851" w:hanging="284"/>
        <w:jc w:val="both"/>
      </w:pPr>
      <w:r>
        <w:t>k.</w:t>
      </w:r>
      <w:r w:rsidR="00A678C7">
        <w:tab/>
      </w:r>
      <w:r w:rsidR="005569AA">
        <w:t>Strategi untuk menyiapkan ruang, bahan dan mondar-mandir</w:t>
      </w:r>
    </w:p>
    <w:p w:rsidR="00384093" w:rsidRPr="000A653F" w:rsidRDefault="00384093" w:rsidP="00384093">
      <w:pPr>
        <w:spacing w:line="360" w:lineRule="auto"/>
        <w:ind w:left="567" w:hanging="283"/>
        <w:jc w:val="both"/>
        <w:rPr>
          <w:b/>
        </w:rPr>
      </w:pPr>
      <w:r w:rsidRPr="000A653F">
        <w:rPr>
          <w:b/>
        </w:rPr>
        <w:t>3.</w:t>
      </w:r>
      <w:r w:rsidRPr="000A653F">
        <w:rPr>
          <w:b/>
        </w:rPr>
        <w:tab/>
      </w:r>
      <w:r w:rsidR="00AE2D58" w:rsidRPr="00AE2D58">
        <w:rPr>
          <w:b/>
          <w:i/>
        </w:rPr>
        <w:t>Collaboration</w:t>
      </w:r>
      <w:r w:rsidR="00AE2D58">
        <w:rPr>
          <w:b/>
          <w:i/>
        </w:rPr>
        <w:t xml:space="preserve"> </w:t>
      </w:r>
      <w:r w:rsidR="00A678C7" w:rsidRPr="00AE2D58">
        <w:rPr>
          <w:b/>
          <w:i/>
        </w:rPr>
        <w:t>Team</w:t>
      </w:r>
    </w:p>
    <w:p w:rsidR="00A678C7" w:rsidRDefault="00A678C7" w:rsidP="007543D6">
      <w:pPr>
        <w:spacing w:line="360" w:lineRule="auto"/>
        <w:ind w:left="567" w:firstLine="709"/>
        <w:jc w:val="both"/>
      </w:pPr>
      <w:proofErr w:type="gramStart"/>
      <w:r>
        <w:t xml:space="preserve">Kemampuan guru dalam mengolaborasikan kelompok belajaran siswa harus didasari dengan pengetahuan dan kemampuan atau ketrampilan yang cukup agar tidak terjadi </w:t>
      </w:r>
      <w:r w:rsidR="007543D6">
        <w:t>hal-hal yang tidak diinginkan.</w:t>
      </w:r>
      <w:proofErr w:type="gramEnd"/>
      <w:r w:rsidR="007543D6">
        <w:t xml:space="preserve"> Diantaranya dalam hal kecemburuan siswa satu dengan siswa yang lain. Guru </w:t>
      </w:r>
      <w:proofErr w:type="gramStart"/>
      <w:r w:rsidR="007543D6">
        <w:t>harus</w:t>
      </w:r>
      <w:proofErr w:type="gramEnd"/>
      <w:r w:rsidR="007543D6">
        <w:t xml:space="preserve"> </w:t>
      </w:r>
      <w:r w:rsidR="007543D6">
        <w:lastRenderedPageBreak/>
        <w:t xml:space="preserve">mampu membagi dan mengolaborasikan kelompok siswa sesuai dengan kemampuan pemikiran masing-masing siswa. </w:t>
      </w:r>
      <w:proofErr w:type="gramStart"/>
      <w:r w:rsidR="007543D6">
        <w:t>Dari kemampuan berfikir siswa tingkat rendah, sedang dan tinggi harus ada disetiap kelompok yang dibagi oleh seorang guru.</w:t>
      </w:r>
      <w:proofErr w:type="gramEnd"/>
      <w:r w:rsidR="007543D6">
        <w:t xml:space="preserve"> </w:t>
      </w:r>
      <w:proofErr w:type="gramStart"/>
      <w:r w:rsidR="007543D6">
        <w:t>Dan inilah yang dinamakan dengan k</w:t>
      </w:r>
      <w:r>
        <w:t>eterampilan kolaboratif</w:t>
      </w:r>
      <w:r w:rsidR="007543D6">
        <w:t xml:space="preserve"> team.</w:t>
      </w:r>
      <w:proofErr w:type="gramEnd"/>
      <w:r w:rsidR="007543D6">
        <w:t xml:space="preserve"> Beberapa hal yang perlu diperhatikan oleh guru dalam ketrampilan kolaboratif team adalah:</w:t>
      </w:r>
    </w:p>
    <w:p w:rsidR="00A678C7" w:rsidRDefault="00D018D6" w:rsidP="007543D6">
      <w:pPr>
        <w:spacing w:line="360" w:lineRule="auto"/>
        <w:ind w:left="851" w:hanging="283"/>
        <w:jc w:val="both"/>
      </w:pPr>
      <w:r>
        <w:t>a.</w:t>
      </w:r>
      <w:r w:rsidR="007543D6">
        <w:tab/>
        <w:t>Pengajaran, pengembang</w:t>
      </w:r>
      <w:r w:rsidR="00A678C7">
        <w:t xml:space="preserve">an, dan menggunakan </w:t>
      </w:r>
      <w:proofErr w:type="gramStart"/>
      <w:r w:rsidR="00A678C7">
        <w:t>norma</w:t>
      </w:r>
      <w:proofErr w:type="gramEnd"/>
      <w:r w:rsidR="00A678C7">
        <w:t xml:space="preserve"> kolaborasi</w:t>
      </w:r>
      <w:r w:rsidR="007543D6">
        <w:t>.</w:t>
      </w:r>
    </w:p>
    <w:p w:rsidR="00A678C7" w:rsidRDefault="00D018D6" w:rsidP="007543D6">
      <w:pPr>
        <w:spacing w:line="360" w:lineRule="auto"/>
        <w:ind w:left="851" w:hanging="283"/>
        <w:jc w:val="both"/>
      </w:pPr>
      <w:r>
        <w:t>b.</w:t>
      </w:r>
      <w:r w:rsidR="007543D6">
        <w:tab/>
        <w:t>Resolusi konflik dan</w:t>
      </w:r>
      <w:r w:rsidR="00A678C7">
        <w:t xml:space="preserve"> keterampilan mediasi</w:t>
      </w:r>
      <w:r w:rsidR="007543D6">
        <w:t>.</w:t>
      </w:r>
    </w:p>
    <w:p w:rsidR="00A678C7" w:rsidRDefault="00D018D6" w:rsidP="007543D6">
      <w:pPr>
        <w:spacing w:line="360" w:lineRule="auto"/>
        <w:ind w:left="851" w:hanging="283"/>
        <w:jc w:val="both"/>
      </w:pPr>
      <w:r>
        <w:t>c.</w:t>
      </w:r>
      <w:r w:rsidR="007543D6">
        <w:tab/>
      </w:r>
      <w:r w:rsidR="00A678C7">
        <w:t>Menggunakan protokol atau strategi lainnya</w:t>
      </w:r>
      <w:r w:rsidR="007543D6">
        <w:t>.</w:t>
      </w:r>
    </w:p>
    <w:p w:rsidR="00A678C7" w:rsidRDefault="00D018D6" w:rsidP="007543D6">
      <w:pPr>
        <w:spacing w:line="360" w:lineRule="auto"/>
        <w:ind w:left="851" w:hanging="283"/>
        <w:jc w:val="both"/>
      </w:pPr>
      <w:r>
        <w:t>d.</w:t>
      </w:r>
      <w:r w:rsidR="007543D6">
        <w:tab/>
      </w:r>
      <w:r w:rsidR="00A678C7" w:rsidRPr="007543D6">
        <w:rPr>
          <w:i/>
        </w:rPr>
        <w:t>Modeling</w:t>
      </w:r>
      <w:r w:rsidR="00A678C7">
        <w:t xml:space="preserve"> / menghargai pendapat yang beragam</w:t>
      </w:r>
      <w:r w:rsidR="007543D6">
        <w:t>.</w:t>
      </w:r>
    </w:p>
    <w:p w:rsidR="00A678C7" w:rsidRDefault="00D018D6" w:rsidP="007543D6">
      <w:pPr>
        <w:spacing w:line="360" w:lineRule="auto"/>
        <w:ind w:left="851" w:hanging="283"/>
        <w:jc w:val="both"/>
      </w:pPr>
      <w:proofErr w:type="gramStart"/>
      <w:r>
        <w:t>e</w:t>
      </w:r>
      <w:proofErr w:type="gramEnd"/>
      <w:r>
        <w:t>.</w:t>
      </w:r>
      <w:r w:rsidR="007543D6">
        <w:tab/>
      </w:r>
      <w:r w:rsidR="00A678C7">
        <w:t xml:space="preserve">Bahasa </w:t>
      </w:r>
      <w:r w:rsidR="00A678C7" w:rsidRPr="007543D6">
        <w:rPr>
          <w:i/>
        </w:rPr>
        <w:t>Matching</w:t>
      </w:r>
      <w:r w:rsidR="00A678C7">
        <w:t xml:space="preserve"> dengan situasi</w:t>
      </w:r>
      <w:r w:rsidR="007543D6">
        <w:t>.</w:t>
      </w:r>
    </w:p>
    <w:p w:rsidR="00A678C7" w:rsidRDefault="00D018D6" w:rsidP="007543D6">
      <w:pPr>
        <w:spacing w:line="360" w:lineRule="auto"/>
        <w:ind w:left="851" w:hanging="283"/>
        <w:jc w:val="both"/>
      </w:pPr>
      <w:r>
        <w:t>f.</w:t>
      </w:r>
      <w:r w:rsidR="007543D6">
        <w:tab/>
        <w:t>T</w:t>
      </w:r>
      <w:r w:rsidR="00A678C7">
        <w:t xml:space="preserve">anggung jawab </w:t>
      </w:r>
      <w:proofErr w:type="gramStart"/>
      <w:r w:rsidR="00A678C7" w:rsidRPr="007543D6">
        <w:rPr>
          <w:i/>
        </w:rPr>
        <w:t>Sharing</w:t>
      </w:r>
      <w:proofErr w:type="gramEnd"/>
      <w:r w:rsidR="00A678C7">
        <w:t xml:space="preserve"> dan kepemimpinan</w:t>
      </w:r>
      <w:r w:rsidR="007543D6">
        <w:t>.</w:t>
      </w:r>
    </w:p>
    <w:p w:rsidR="00A678C7" w:rsidRDefault="00D018D6" w:rsidP="007543D6">
      <w:pPr>
        <w:spacing w:line="360" w:lineRule="auto"/>
        <w:ind w:left="851" w:hanging="283"/>
        <w:jc w:val="both"/>
      </w:pPr>
      <w:proofErr w:type="gramStart"/>
      <w:r>
        <w:t>g</w:t>
      </w:r>
      <w:proofErr w:type="gramEnd"/>
      <w:r>
        <w:t>.</w:t>
      </w:r>
      <w:r w:rsidR="007543D6">
        <w:tab/>
        <w:t xml:space="preserve">Guru harus </w:t>
      </w:r>
      <w:r w:rsidR="00A678C7">
        <w:t xml:space="preserve">bertanggung jawab </w:t>
      </w:r>
      <w:r w:rsidR="007543D6">
        <w:t xml:space="preserve">dalam proses kolaborasi </w:t>
      </w:r>
      <w:r w:rsidR="00A678C7">
        <w:t xml:space="preserve">untuk </w:t>
      </w:r>
      <w:r w:rsidR="007543D6">
        <w:t xml:space="preserve">mencapai </w:t>
      </w:r>
      <w:r w:rsidR="00A678C7">
        <w:t xml:space="preserve">tujuan </w:t>
      </w:r>
      <w:r w:rsidR="007543D6">
        <w:t xml:space="preserve">pembelajaran </w:t>
      </w:r>
      <w:r w:rsidR="00A678C7">
        <w:t xml:space="preserve">dan </w:t>
      </w:r>
      <w:r w:rsidR="007543D6">
        <w:t xml:space="preserve">mendapatkan </w:t>
      </w:r>
      <w:r w:rsidR="00A678C7">
        <w:t xml:space="preserve">hasil </w:t>
      </w:r>
      <w:r w:rsidR="007543D6">
        <w:t xml:space="preserve">kerja </w:t>
      </w:r>
      <w:r w:rsidR="00A678C7">
        <w:t>kelompok</w:t>
      </w:r>
      <w:r w:rsidR="007543D6">
        <w:t xml:space="preserve"> yang diharapkan.</w:t>
      </w:r>
    </w:p>
    <w:p w:rsidR="00A678C7" w:rsidRDefault="007543D6" w:rsidP="007543D6">
      <w:pPr>
        <w:spacing w:line="360" w:lineRule="auto"/>
        <w:ind w:left="567" w:firstLine="709"/>
        <w:jc w:val="both"/>
      </w:pPr>
      <w:proofErr w:type="gramStart"/>
      <w:r>
        <w:t>Selain itu, k</w:t>
      </w:r>
      <w:r w:rsidR="00A678C7">
        <w:t>emampuan organisasi</w:t>
      </w:r>
      <w:r>
        <w:t xml:space="preserve"> juga sangat diperlukan oleh guru dalam mengolaborasikan sebuah kelompok belajar.</w:t>
      </w:r>
      <w:proofErr w:type="gramEnd"/>
      <w:r>
        <w:t xml:space="preserve"> Hal-hal yang diperlukan diantaranya:</w:t>
      </w:r>
    </w:p>
    <w:p w:rsidR="00A678C7" w:rsidRDefault="00D018D6" w:rsidP="007543D6">
      <w:pPr>
        <w:spacing w:line="360" w:lineRule="auto"/>
        <w:ind w:left="851" w:hanging="283"/>
        <w:jc w:val="both"/>
      </w:pPr>
      <w:r>
        <w:t>a.</w:t>
      </w:r>
      <w:r w:rsidR="007543D6">
        <w:tab/>
      </w:r>
      <w:r w:rsidR="00A678C7">
        <w:t xml:space="preserve">Memfasilitasi </w:t>
      </w:r>
      <w:r w:rsidR="007543D6">
        <w:t>proses pembelajaran.</w:t>
      </w:r>
    </w:p>
    <w:p w:rsidR="00A678C7" w:rsidRDefault="00D018D6" w:rsidP="007543D6">
      <w:pPr>
        <w:spacing w:line="360" w:lineRule="auto"/>
        <w:ind w:left="851" w:hanging="283"/>
        <w:jc w:val="both"/>
      </w:pPr>
      <w:r>
        <w:t>b.</w:t>
      </w:r>
      <w:r w:rsidR="007543D6">
        <w:tab/>
      </w:r>
      <w:r w:rsidR="00A678C7">
        <w:t xml:space="preserve">Mendokumentasikan </w:t>
      </w:r>
      <w:r w:rsidR="007543D6">
        <w:t>proses pembelajaran.</w:t>
      </w:r>
    </w:p>
    <w:p w:rsidR="00A678C7" w:rsidRDefault="00D018D6" w:rsidP="007543D6">
      <w:pPr>
        <w:spacing w:line="360" w:lineRule="auto"/>
        <w:ind w:left="851" w:hanging="283"/>
        <w:jc w:val="both"/>
      </w:pPr>
      <w:proofErr w:type="gramStart"/>
      <w:r>
        <w:t>c</w:t>
      </w:r>
      <w:proofErr w:type="gramEnd"/>
      <w:r>
        <w:t>.</w:t>
      </w:r>
      <w:r w:rsidR="007543D6">
        <w:tab/>
        <w:t>mem</w:t>
      </w:r>
      <w:r w:rsidR="00A678C7">
        <w:t>indah</w:t>
      </w:r>
      <w:r w:rsidR="007543D6">
        <w:t xml:space="preserve">kan </w:t>
      </w:r>
      <w:r w:rsidR="00A678C7">
        <w:t xml:space="preserve">kelompok </w:t>
      </w:r>
      <w:r w:rsidR="007543D6">
        <w:t xml:space="preserve">ketempat yang lain </w:t>
      </w:r>
      <w:r w:rsidR="00A678C7">
        <w:t>untuk menyelesaikan tugas</w:t>
      </w:r>
      <w:r w:rsidR="007543D6">
        <w:t>.</w:t>
      </w:r>
    </w:p>
    <w:p w:rsidR="00A678C7" w:rsidRDefault="00D018D6" w:rsidP="007543D6">
      <w:pPr>
        <w:spacing w:line="360" w:lineRule="auto"/>
        <w:ind w:left="851" w:hanging="283"/>
        <w:jc w:val="both"/>
      </w:pPr>
      <w:r>
        <w:t>d.</w:t>
      </w:r>
      <w:r w:rsidR="007543D6">
        <w:tab/>
      </w:r>
      <w:r w:rsidR="00A678C7">
        <w:t>Mengetahui sumber daya dan bagaimana mengakses sumber</w:t>
      </w:r>
      <w:r w:rsidR="007543D6">
        <w:t>.</w:t>
      </w:r>
    </w:p>
    <w:p w:rsidR="00A678C7" w:rsidRDefault="00D018D6" w:rsidP="007543D6">
      <w:pPr>
        <w:spacing w:line="360" w:lineRule="auto"/>
        <w:ind w:left="851" w:hanging="283"/>
        <w:jc w:val="both"/>
      </w:pPr>
      <w:r>
        <w:t>e.</w:t>
      </w:r>
      <w:r w:rsidR="007543D6">
        <w:tab/>
      </w:r>
      <w:r w:rsidR="00A678C7">
        <w:t>Mendelegasikan tanggung jawab kepada anggota kelompok.</w:t>
      </w:r>
    </w:p>
    <w:p w:rsidR="00384093" w:rsidRPr="000A653F" w:rsidRDefault="000A653F" w:rsidP="00384093">
      <w:pPr>
        <w:spacing w:line="360" w:lineRule="auto"/>
        <w:ind w:left="567" w:hanging="283"/>
        <w:jc w:val="both"/>
        <w:rPr>
          <w:b/>
        </w:rPr>
      </w:pPr>
      <w:r w:rsidRPr="000A653F">
        <w:rPr>
          <w:b/>
        </w:rPr>
        <w:t>4.</w:t>
      </w:r>
      <w:r w:rsidRPr="000A653F">
        <w:rPr>
          <w:b/>
        </w:rPr>
        <w:tab/>
      </w:r>
      <w:r w:rsidR="00AE2D58" w:rsidRPr="00AE2D58">
        <w:rPr>
          <w:b/>
          <w:i/>
        </w:rPr>
        <w:t xml:space="preserve">Knowledge </w:t>
      </w:r>
      <w:proofErr w:type="gramStart"/>
      <w:r w:rsidR="00AE2D58" w:rsidRPr="00AE2D58">
        <w:rPr>
          <w:b/>
          <w:i/>
        </w:rPr>
        <w:t>Of</w:t>
      </w:r>
      <w:proofErr w:type="gramEnd"/>
      <w:r w:rsidR="00AE2D58" w:rsidRPr="00AE2D58">
        <w:rPr>
          <w:b/>
          <w:i/>
        </w:rPr>
        <w:t xml:space="preserve"> Content And Pedagogy</w:t>
      </w:r>
    </w:p>
    <w:p w:rsidR="00804D41" w:rsidRDefault="00804D41" w:rsidP="00804D41">
      <w:pPr>
        <w:spacing w:line="360" w:lineRule="auto"/>
        <w:ind w:left="567" w:firstLine="709"/>
        <w:jc w:val="both"/>
      </w:pPr>
      <w:r>
        <w:t xml:space="preserve">Beberapa masalah dalam hal kepemimpinan guru di </w:t>
      </w:r>
      <w:proofErr w:type="gramStart"/>
      <w:r>
        <w:t>kelas  adalah</w:t>
      </w:r>
      <w:proofErr w:type="gramEnd"/>
      <w:r>
        <w:t xml:space="preserve"> kurangnya pengetahuan dan kemampuan atau ketrampilan guru dalam penggunaan sumber belajar, media penunjang dan strategi pembelajaran. </w:t>
      </w:r>
      <w:proofErr w:type="gramStart"/>
      <w:r>
        <w:t xml:space="preserve">Hal ini dikarenakan guru masih menggunakan </w:t>
      </w:r>
      <w:r w:rsidR="00D6278D">
        <w:t xml:space="preserve">strategi pembelajaran yang konvensional, yang mana hanya menuntut siswa untuk belajar memahami materi yang disampaikan oleh guru tanpa adanya kerjasama kelompok </w:t>
      </w:r>
      <w:r w:rsidR="00D6278D">
        <w:lastRenderedPageBreak/>
        <w:t>dalam pelaksanaannya.</w:t>
      </w:r>
      <w:proofErr w:type="gramEnd"/>
      <w:r w:rsidR="00D6278D">
        <w:t xml:space="preserve"> Berikut beberapa pengetahuan yang harus dimiliki oleh guru pada ranah pedagogi:</w:t>
      </w:r>
    </w:p>
    <w:p w:rsidR="00804D41" w:rsidRDefault="00D018D6" w:rsidP="00D6278D">
      <w:pPr>
        <w:spacing w:line="360" w:lineRule="auto"/>
        <w:ind w:left="851" w:hanging="283"/>
        <w:jc w:val="both"/>
      </w:pPr>
      <w:proofErr w:type="gramStart"/>
      <w:r>
        <w:t>a</w:t>
      </w:r>
      <w:proofErr w:type="gramEnd"/>
      <w:r>
        <w:t>.</w:t>
      </w:r>
      <w:r w:rsidR="00D6278D">
        <w:tab/>
      </w:r>
      <w:r w:rsidR="00804D41">
        <w:t>pengetahuan tentang mata pelajaran yang kuat termasuk strategi penilaian</w:t>
      </w:r>
      <w:r w:rsidR="00D6278D">
        <w:t>.</w:t>
      </w:r>
    </w:p>
    <w:p w:rsidR="00804D41" w:rsidRDefault="00D018D6" w:rsidP="00D6278D">
      <w:pPr>
        <w:spacing w:line="360" w:lineRule="auto"/>
        <w:ind w:left="851" w:hanging="283"/>
        <w:jc w:val="both"/>
      </w:pPr>
      <w:r>
        <w:t>b.</w:t>
      </w:r>
      <w:r w:rsidR="00D6278D">
        <w:tab/>
      </w:r>
      <w:r w:rsidR="00804D41">
        <w:t>Kemampuan untuk menganalisis kedua konsep materi dan strategi pedagogis</w:t>
      </w:r>
      <w:r w:rsidR="00D6278D">
        <w:t>.</w:t>
      </w:r>
    </w:p>
    <w:p w:rsidR="00804D41" w:rsidRDefault="00D018D6" w:rsidP="00D6278D">
      <w:pPr>
        <w:spacing w:line="360" w:lineRule="auto"/>
        <w:ind w:left="851" w:hanging="283"/>
        <w:jc w:val="both"/>
      </w:pPr>
      <w:r>
        <w:t>c.</w:t>
      </w:r>
      <w:r w:rsidR="00D6278D">
        <w:tab/>
      </w:r>
      <w:r w:rsidR="00804D41">
        <w:t>Pengalaman pribadi menggunakan strategi pedagogis yang efektif di kelas</w:t>
      </w:r>
      <w:r w:rsidR="00D6278D">
        <w:t>.</w:t>
      </w:r>
    </w:p>
    <w:p w:rsidR="004F079B" w:rsidRDefault="00D018D6" w:rsidP="000A653F">
      <w:pPr>
        <w:spacing w:line="360" w:lineRule="auto"/>
        <w:ind w:left="851" w:hanging="283"/>
        <w:jc w:val="both"/>
      </w:pPr>
      <w:r>
        <w:t>d.</w:t>
      </w:r>
      <w:r w:rsidR="00D6278D">
        <w:tab/>
      </w:r>
      <w:r w:rsidR="00804D41">
        <w:t>Kemampuan untuk membantu rekan-rekan di beberapa entry point untuk meningkatkan pengetahuan konten dan</w:t>
      </w:r>
      <w:r w:rsidR="00D6278D">
        <w:t xml:space="preserve"> </w:t>
      </w:r>
      <w:r w:rsidR="00804D41">
        <w:t>aplikasi kelas</w:t>
      </w:r>
      <w:r w:rsidR="00D6278D">
        <w:t>.</w:t>
      </w:r>
    </w:p>
    <w:p w:rsidR="00AE2D58" w:rsidRDefault="00AE2D58" w:rsidP="00AE2D58">
      <w:pPr>
        <w:spacing w:line="360" w:lineRule="auto"/>
        <w:jc w:val="both"/>
      </w:pPr>
    </w:p>
    <w:p w:rsidR="00AE2D58" w:rsidRDefault="00AE2D58" w:rsidP="00AE2D58">
      <w:pPr>
        <w:spacing w:line="360" w:lineRule="auto"/>
        <w:jc w:val="both"/>
      </w:pPr>
    </w:p>
    <w:p w:rsidR="00AE2D58" w:rsidRDefault="004F5934" w:rsidP="004F5934">
      <w:pPr>
        <w:spacing w:before="120" w:after="120" w:line="240" w:lineRule="auto"/>
        <w:rPr>
          <w:b/>
        </w:rPr>
      </w:pPr>
      <w:r>
        <w:rPr>
          <w:b/>
        </w:rPr>
        <w:t>DAFTAR PUSTAKA</w:t>
      </w:r>
      <w:bookmarkStart w:id="0" w:name="_GoBack"/>
      <w:bookmarkEnd w:id="0"/>
    </w:p>
    <w:p w:rsidR="00AE2D58" w:rsidRDefault="00AE2D58" w:rsidP="004F5934">
      <w:pPr>
        <w:spacing w:before="120" w:after="120" w:line="240" w:lineRule="auto"/>
        <w:jc w:val="center"/>
        <w:rPr>
          <w:b/>
        </w:rPr>
      </w:pPr>
    </w:p>
    <w:p w:rsidR="00AE2D58" w:rsidRDefault="00AE2D58" w:rsidP="004F5934">
      <w:pPr>
        <w:spacing w:before="120" w:after="120" w:line="240" w:lineRule="auto"/>
        <w:ind w:left="993" w:hanging="993"/>
      </w:pPr>
      <w:r>
        <w:t xml:space="preserve">Beals, Alan R. 1990. </w:t>
      </w:r>
      <w:r>
        <w:rPr>
          <w:i/>
        </w:rPr>
        <w:t xml:space="preserve">Culture </w:t>
      </w:r>
      <w:proofErr w:type="gramStart"/>
      <w:r>
        <w:rPr>
          <w:i/>
        </w:rPr>
        <w:t>In</w:t>
      </w:r>
      <w:proofErr w:type="gramEnd"/>
      <w:r>
        <w:rPr>
          <w:i/>
        </w:rPr>
        <w:t xml:space="preserve"> Process</w:t>
      </w:r>
      <w:r>
        <w:t xml:space="preserve">. USA: Rhinehart </w:t>
      </w:r>
      <w:proofErr w:type="gramStart"/>
      <w:r>
        <w:t>And</w:t>
      </w:r>
      <w:proofErr w:type="gramEnd"/>
      <w:r>
        <w:t xml:space="preserve"> Wiston Inc.</w:t>
      </w:r>
    </w:p>
    <w:p w:rsidR="00AE2D58" w:rsidRDefault="00AE2D58" w:rsidP="004F5934">
      <w:pPr>
        <w:spacing w:before="120" w:after="120" w:line="240" w:lineRule="auto"/>
        <w:ind w:left="993" w:hanging="993"/>
      </w:pPr>
      <w:r>
        <w:t xml:space="preserve">Djamarah, Syaiful Bahri. 2010. </w:t>
      </w:r>
      <w:r>
        <w:rPr>
          <w:i/>
        </w:rPr>
        <w:t xml:space="preserve">Guru </w:t>
      </w:r>
      <w:proofErr w:type="gramStart"/>
      <w:r>
        <w:rPr>
          <w:i/>
        </w:rPr>
        <w:t>dan</w:t>
      </w:r>
      <w:proofErr w:type="gramEnd"/>
      <w:r>
        <w:rPr>
          <w:i/>
        </w:rPr>
        <w:t xml:space="preserve"> Anak Didik dalam Interaksi Edukatif: Suatu Pendekatan Teoritis Psikologis</w:t>
      </w:r>
      <w:r>
        <w:t>. Jakarta: Rineka Cipta.</w:t>
      </w:r>
    </w:p>
    <w:p w:rsidR="004F5934" w:rsidRPr="00E258DE" w:rsidRDefault="004F5934" w:rsidP="004F5934">
      <w:pPr>
        <w:spacing w:before="120" w:after="120" w:line="240" w:lineRule="auto"/>
        <w:ind w:left="993" w:hanging="993"/>
      </w:pPr>
      <w:r w:rsidRPr="00C941AE">
        <w:t xml:space="preserve">Ginintasasi, </w:t>
      </w:r>
      <w:r>
        <w:t xml:space="preserve">Rahayu. 2017. </w:t>
      </w:r>
      <w:r>
        <w:rPr>
          <w:i/>
        </w:rPr>
        <w:t>Kepemimpinan Dalam Pendidikan</w:t>
      </w:r>
      <w:r>
        <w:t>. www.file.upi.edu/ Direktori/FIP/JUR_PSIKOLOGI/195009011981032-RAHAYU_GININTASASI/2017.pdf</w:t>
      </w:r>
    </w:p>
    <w:p w:rsidR="00AE2D58" w:rsidRDefault="00AE2D58" w:rsidP="004F5934">
      <w:pPr>
        <w:spacing w:before="120" w:after="120" w:line="240" w:lineRule="auto"/>
        <w:ind w:left="993" w:hanging="993"/>
      </w:pPr>
      <w:proofErr w:type="gramStart"/>
      <w:r>
        <w:t>Harvey dan Bowin.</w:t>
      </w:r>
      <w:proofErr w:type="gramEnd"/>
      <w:r>
        <w:t xml:space="preserve"> 1996. </w:t>
      </w:r>
      <w:r>
        <w:rPr>
          <w:i/>
        </w:rPr>
        <w:t xml:space="preserve">Human Resource Management: An Experience Approach. </w:t>
      </w:r>
      <w:proofErr w:type="gramStart"/>
      <w:r w:rsidRPr="00E52C2D">
        <w:t>Precentice Hall.</w:t>
      </w:r>
      <w:proofErr w:type="gramEnd"/>
      <w:r>
        <w:t xml:space="preserve"> </w:t>
      </w:r>
    </w:p>
    <w:p w:rsidR="00AE2D58" w:rsidRDefault="00AE2D58" w:rsidP="004F5934">
      <w:pPr>
        <w:spacing w:before="120" w:after="120" w:line="240" w:lineRule="auto"/>
        <w:ind w:left="993" w:hanging="993"/>
        <w:jc w:val="both"/>
      </w:pPr>
      <w:proofErr w:type="gramStart"/>
      <w:r>
        <w:t>Kamus Besar Bahasa Indonesia Edisi Kedua.</w:t>
      </w:r>
      <w:proofErr w:type="gramEnd"/>
      <w:r>
        <w:t xml:space="preserve"> 1996. Jakarta: Balai Pustaka 3685.</w:t>
      </w:r>
    </w:p>
    <w:p w:rsidR="00AE2D58" w:rsidRDefault="00AE2D58" w:rsidP="004F5934">
      <w:pPr>
        <w:spacing w:before="120" w:after="120" w:line="240" w:lineRule="auto"/>
        <w:ind w:left="993" w:hanging="993"/>
        <w:jc w:val="both"/>
        <w:rPr>
          <w:u w:val="single"/>
        </w:rPr>
      </w:pPr>
      <w:proofErr w:type="gramStart"/>
      <w:r>
        <w:t>Linda dan Hammond.</w:t>
      </w:r>
      <w:proofErr w:type="gramEnd"/>
      <w:r>
        <w:t xml:space="preserve"> 2009. </w:t>
      </w:r>
      <w:r>
        <w:rPr>
          <w:i/>
        </w:rPr>
        <w:t>Teacher Leadership Skills Framework</w:t>
      </w:r>
      <w:r>
        <w:t xml:space="preserve">. JP Morgan Chase. </w:t>
      </w:r>
      <w:r w:rsidRPr="00E258DE">
        <w:rPr>
          <w:u w:val="single"/>
        </w:rPr>
        <w:t>www.cstp-wa.org</w:t>
      </w:r>
    </w:p>
    <w:p w:rsidR="001825CE" w:rsidRDefault="00AE2D58" w:rsidP="004F5934">
      <w:pPr>
        <w:spacing w:before="120" w:after="120" w:line="240" w:lineRule="auto"/>
        <w:ind w:left="993" w:hanging="993"/>
        <w:jc w:val="both"/>
        <w:rPr>
          <w:rFonts w:cs="Times New Roman"/>
          <w:sz w:val="23"/>
          <w:szCs w:val="23"/>
        </w:rPr>
      </w:pPr>
      <w:proofErr w:type="gramStart"/>
      <w:r w:rsidRPr="00AE2D58">
        <w:t>Stoner</w:t>
      </w:r>
      <w:r>
        <w:rPr>
          <w:rFonts w:cs="Times New Roman"/>
          <w:sz w:val="23"/>
          <w:szCs w:val="23"/>
        </w:rPr>
        <w:t>, Freeman, dan Gilbert (1995).</w:t>
      </w:r>
      <w:proofErr w:type="gramEnd"/>
      <w:r>
        <w:rPr>
          <w:rFonts w:cs="Times New Roman"/>
          <w:sz w:val="23"/>
          <w:szCs w:val="23"/>
        </w:rPr>
        <w:t xml:space="preserve"> </w:t>
      </w:r>
      <w:r w:rsidRPr="004D0986">
        <w:rPr>
          <w:rFonts w:cs="Times New Roman"/>
          <w:i/>
          <w:sz w:val="23"/>
          <w:szCs w:val="23"/>
        </w:rPr>
        <w:t>Manajemen Jilid II</w:t>
      </w:r>
      <w:r>
        <w:rPr>
          <w:rFonts w:cs="Times New Roman"/>
          <w:sz w:val="23"/>
          <w:szCs w:val="23"/>
        </w:rPr>
        <w:t xml:space="preserve">. New </w:t>
      </w:r>
      <w:r w:rsidR="00DE7833">
        <w:rPr>
          <w:rFonts w:cs="Times New Roman"/>
          <w:sz w:val="23"/>
          <w:szCs w:val="23"/>
        </w:rPr>
        <w:t>Jersey: A Simon dan</w:t>
      </w:r>
      <w:r>
        <w:rPr>
          <w:rFonts w:cs="Times New Roman"/>
          <w:sz w:val="23"/>
          <w:szCs w:val="23"/>
        </w:rPr>
        <w:t xml:space="preserve"> Schuster Company.</w:t>
      </w:r>
    </w:p>
    <w:p w:rsidR="004F5934" w:rsidRPr="004F5934" w:rsidRDefault="00F02458" w:rsidP="004F5934">
      <w:pPr>
        <w:spacing w:before="120" w:after="120" w:line="240" w:lineRule="auto"/>
        <w:ind w:left="993" w:hanging="993"/>
      </w:pPr>
      <w:proofErr w:type="gramStart"/>
      <w:r>
        <w:rPr>
          <w:rFonts w:cs="Times New Roman"/>
          <w:sz w:val="23"/>
          <w:szCs w:val="23"/>
        </w:rPr>
        <w:t>Umar.</w:t>
      </w:r>
      <w:r w:rsidR="004F5934">
        <w:rPr>
          <w:rFonts w:cs="Times New Roman"/>
          <w:sz w:val="23"/>
          <w:szCs w:val="23"/>
        </w:rPr>
        <w:t xml:space="preserve">2015. </w:t>
      </w:r>
      <w:r w:rsidR="004F5934">
        <w:rPr>
          <w:rFonts w:cs="Times New Roman"/>
          <w:i/>
          <w:sz w:val="23"/>
          <w:szCs w:val="23"/>
        </w:rPr>
        <w:t>Kepemimpinan Dalam Ruang Lingkup Pendidikan</w:t>
      </w:r>
      <w:r w:rsidR="004F5934">
        <w:rPr>
          <w:rFonts w:cs="Times New Roman"/>
          <w:sz w:val="23"/>
          <w:szCs w:val="23"/>
        </w:rPr>
        <w:t>.</w:t>
      </w:r>
      <w:proofErr w:type="gramEnd"/>
      <w:r w:rsidR="004F5934">
        <w:rPr>
          <w:rFonts w:cs="Times New Roman"/>
          <w:sz w:val="23"/>
          <w:szCs w:val="23"/>
        </w:rPr>
        <w:t xml:space="preserve"> h</w:t>
      </w:r>
      <w:r w:rsidR="004F5934">
        <w:t>ttp://dosen.umar.ta45jakarta.ac.id/downlot.php?file=Tipe%20dan%20Gaya%20Kepemimpinan%</w:t>
      </w:r>
      <w:proofErr w:type="gramStart"/>
      <w:r w:rsidR="004F5934">
        <w:t>20(</w:t>
      </w:r>
      <w:proofErr w:type="gramEnd"/>
      <w:r w:rsidR="004F5934">
        <w:t>%20TM%2015_6%20.pdf</w:t>
      </w:r>
    </w:p>
    <w:sectPr w:rsidR="004F5934" w:rsidRPr="004F5934" w:rsidSect="00DF421A">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694"/>
    <w:rsid w:val="0003064E"/>
    <w:rsid w:val="0003730F"/>
    <w:rsid w:val="00041B7A"/>
    <w:rsid w:val="000A653F"/>
    <w:rsid w:val="000D6DF8"/>
    <w:rsid w:val="00107FD3"/>
    <w:rsid w:val="00127D9A"/>
    <w:rsid w:val="00132BCD"/>
    <w:rsid w:val="001825CE"/>
    <w:rsid w:val="00186D1F"/>
    <w:rsid w:val="00187ED8"/>
    <w:rsid w:val="001F12C5"/>
    <w:rsid w:val="001F332F"/>
    <w:rsid w:val="00225EC9"/>
    <w:rsid w:val="00311129"/>
    <w:rsid w:val="00344083"/>
    <w:rsid w:val="003454EA"/>
    <w:rsid w:val="00384093"/>
    <w:rsid w:val="00395E08"/>
    <w:rsid w:val="003B4CFE"/>
    <w:rsid w:val="003C7C97"/>
    <w:rsid w:val="00451EC8"/>
    <w:rsid w:val="00466E7A"/>
    <w:rsid w:val="004C15FC"/>
    <w:rsid w:val="004C55FA"/>
    <w:rsid w:val="004D4373"/>
    <w:rsid w:val="004F079B"/>
    <w:rsid w:val="004F5934"/>
    <w:rsid w:val="00524518"/>
    <w:rsid w:val="00533EAD"/>
    <w:rsid w:val="00543736"/>
    <w:rsid w:val="005569AA"/>
    <w:rsid w:val="00564161"/>
    <w:rsid w:val="005772D3"/>
    <w:rsid w:val="005978BA"/>
    <w:rsid w:val="005B3928"/>
    <w:rsid w:val="005B76B9"/>
    <w:rsid w:val="005D605C"/>
    <w:rsid w:val="00673256"/>
    <w:rsid w:val="007543D6"/>
    <w:rsid w:val="00804D41"/>
    <w:rsid w:val="00867F4D"/>
    <w:rsid w:val="008A68E3"/>
    <w:rsid w:val="008D29DE"/>
    <w:rsid w:val="008F799B"/>
    <w:rsid w:val="00911E38"/>
    <w:rsid w:val="00965D9F"/>
    <w:rsid w:val="009910A8"/>
    <w:rsid w:val="009C7ED1"/>
    <w:rsid w:val="00A4546B"/>
    <w:rsid w:val="00A678C7"/>
    <w:rsid w:val="00A7258D"/>
    <w:rsid w:val="00A74694"/>
    <w:rsid w:val="00AE2D58"/>
    <w:rsid w:val="00AF5346"/>
    <w:rsid w:val="00AF6E2F"/>
    <w:rsid w:val="00AF7130"/>
    <w:rsid w:val="00BB6A97"/>
    <w:rsid w:val="00C00DB4"/>
    <w:rsid w:val="00C45FEF"/>
    <w:rsid w:val="00C941AE"/>
    <w:rsid w:val="00CD20E5"/>
    <w:rsid w:val="00CE42B5"/>
    <w:rsid w:val="00D018D6"/>
    <w:rsid w:val="00D143ED"/>
    <w:rsid w:val="00D27BB0"/>
    <w:rsid w:val="00D6004E"/>
    <w:rsid w:val="00D6278D"/>
    <w:rsid w:val="00D815F1"/>
    <w:rsid w:val="00D92527"/>
    <w:rsid w:val="00DC547A"/>
    <w:rsid w:val="00DD3241"/>
    <w:rsid w:val="00DE7833"/>
    <w:rsid w:val="00DF421A"/>
    <w:rsid w:val="00ED4556"/>
    <w:rsid w:val="00EF3E3E"/>
    <w:rsid w:val="00F02458"/>
    <w:rsid w:val="00F329F3"/>
    <w:rsid w:val="00FA21DA"/>
    <w:rsid w:val="00FB77DF"/>
    <w:rsid w:val="00FC7BDA"/>
    <w:rsid w:val="00FE6463"/>
    <w:rsid w:val="00FF5370"/>
    <w:rsid w:val="00FF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18</Pages>
  <Words>4767</Words>
  <Characters>27173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2017-03-03T02:31:00Z</dcterms:created>
  <dcterms:modified xsi:type="dcterms:W3CDTF">2017-03-24T08:37:00Z</dcterms:modified>
</cp:coreProperties>
</file>