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D7" w:rsidRPr="00F169D2" w:rsidRDefault="007A47F5" w:rsidP="00F169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F169D2">
        <w:rPr>
          <w:rFonts w:ascii="Times New Roman" w:hAnsi="Times New Roman" w:cs="Times New Roman"/>
          <w:b/>
          <w:sz w:val="24"/>
          <w:szCs w:val="24"/>
          <w:lang w:val="en-ID"/>
        </w:rPr>
        <w:t>PERNYATAAN KEASLIAN</w:t>
      </w:r>
    </w:p>
    <w:p w:rsidR="007A47F5" w:rsidRPr="00F169D2" w:rsidRDefault="007A47F5" w:rsidP="00F169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F169D2" w:rsidRDefault="007A47F5" w:rsidP="00F169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169D2">
        <w:rPr>
          <w:rFonts w:ascii="Times New Roman" w:hAnsi="Times New Roman" w:cs="Times New Roman"/>
          <w:sz w:val="24"/>
          <w:szCs w:val="24"/>
          <w:lang w:val="en-ID"/>
        </w:rPr>
        <w:t>Dengan ini saya menyatakan bahwa artikel dengan judul “</w:t>
      </w:r>
      <w:r w:rsidR="00F169D2" w:rsidRPr="00F169D2">
        <w:rPr>
          <w:rFonts w:ascii="Times New Roman" w:hAnsi="Times New Roman" w:cs="Times New Roman"/>
          <w:b/>
          <w:bCs/>
          <w:sz w:val="24"/>
          <w:szCs w:val="24"/>
        </w:rPr>
        <w:t>Analisis Kesulitan Mahasiswa Institut Agama Islam Negeri (IAIN) Syekh Nurjati Cirebon dalam Pembelajaran Daring pada Masa Pandemi Covid-19”</w:t>
      </w:r>
      <w:r w:rsidR="00F169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>ini beserta seluruh isinya adalah benar-benar karya sendiri, dan saya tidak melakukan penjiplakan atau pengutipan dengan cara-cara yang tidak sesuai dengan kode etik yang berlaku dalam masyarakat keilmuan.</w:t>
      </w:r>
      <w:r w:rsidR="00F169D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7A47F5" w:rsidRPr="00F169D2" w:rsidRDefault="007A47F5" w:rsidP="00F169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bookmarkStart w:id="0" w:name="_GoBack"/>
      <w:bookmarkEnd w:id="0"/>
      <w:r w:rsidRPr="00F169D2">
        <w:rPr>
          <w:rFonts w:ascii="Times New Roman" w:hAnsi="Times New Roman" w:cs="Times New Roman"/>
          <w:sz w:val="24"/>
          <w:szCs w:val="24"/>
          <w:lang w:val="en-ID"/>
        </w:rPr>
        <w:t>Atas pernyataan ini saya siap menanggung resiko atau sanksi apapun yang dijatuhkan kepada say</w:t>
      </w:r>
      <w:r w:rsidR="002B4BE4" w:rsidRPr="00F169D2">
        <w:rPr>
          <w:rFonts w:ascii="Times New Roman" w:hAnsi="Times New Roman" w:cs="Times New Roman"/>
          <w:sz w:val="24"/>
          <w:szCs w:val="24"/>
          <w:lang w:val="en-ID"/>
        </w:rPr>
        <w:t>a sesuai peraturan yang berlaku,  a</w:t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>pabila dikemudian hari ditemukan adanya pelanggaran terhadap keaslian karya saya ini</w:t>
      </w:r>
      <w:r w:rsidR="00F169D2" w:rsidRPr="00F169D2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F169D2" w:rsidRPr="00F169D2" w:rsidRDefault="00F169D2" w:rsidP="00F169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F169D2" w:rsidRPr="00F169D2" w:rsidRDefault="00F169D2" w:rsidP="00F169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F169D2" w:rsidRPr="00F169D2" w:rsidRDefault="00F169D2" w:rsidP="00F169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  <w:t>Cirebon,   Maret 2021</w:t>
      </w:r>
    </w:p>
    <w:p w:rsidR="00F169D2" w:rsidRPr="00F169D2" w:rsidRDefault="00F169D2" w:rsidP="00F169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F169D2">
        <w:rPr>
          <w:rFonts w:ascii="Times New Roman" w:hAnsi="Times New Roman" w:cs="Times New Roman"/>
          <w:sz w:val="24"/>
          <w:szCs w:val="24"/>
          <w:lang w:val="en-ID"/>
        </w:rPr>
        <w:tab/>
        <w:t>Penulis</w:t>
      </w:r>
    </w:p>
    <w:sectPr w:rsidR="00F169D2" w:rsidRPr="00F169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F5"/>
    <w:rsid w:val="002B4BE4"/>
    <w:rsid w:val="006D57D7"/>
    <w:rsid w:val="007A47F5"/>
    <w:rsid w:val="00DC1ED1"/>
    <w:rsid w:val="00F1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2021-03-12T07:50:00Z</dcterms:created>
  <dcterms:modified xsi:type="dcterms:W3CDTF">2021-03-13T02:04:00Z</dcterms:modified>
</cp:coreProperties>
</file>